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DDD" w:rsidRPr="000B57A0" w:rsidRDefault="00854A5E" w:rsidP="000B57A0">
      <w:pPr>
        <w:jc w:val="center"/>
        <w:rPr>
          <w:b/>
          <w:sz w:val="28"/>
          <w:szCs w:val="28"/>
        </w:rPr>
      </w:pPr>
      <w:r>
        <w:rPr>
          <w:b/>
          <w:sz w:val="28"/>
          <w:szCs w:val="28"/>
        </w:rPr>
        <w:t>TAMARIS – Module d’import et d’export</w:t>
      </w:r>
    </w:p>
    <w:p w:rsidR="000F501C" w:rsidRDefault="000F501C" w:rsidP="000F501C"/>
    <w:p w:rsidR="009507C5" w:rsidRPr="009C6270" w:rsidRDefault="001D604B" w:rsidP="009507C5">
      <w:pPr>
        <w:rPr>
          <w:b/>
          <w:u w:val="single"/>
        </w:rPr>
      </w:pPr>
      <w:r>
        <w:rPr>
          <w:b/>
          <w:u w:val="single"/>
        </w:rPr>
        <w:t>Sommaire</w:t>
      </w:r>
      <w:r w:rsidR="009C6270" w:rsidRPr="009C6270">
        <w:rPr>
          <w:b/>
          <w:u w:val="single"/>
        </w:rPr>
        <w:t xml:space="preserve"> :</w:t>
      </w:r>
    </w:p>
    <w:p w:rsidR="009C6270" w:rsidRDefault="009C6270" w:rsidP="009C6270">
      <w:pPr>
        <w:pStyle w:val="Paragraphedeliste"/>
        <w:numPr>
          <w:ilvl w:val="0"/>
          <w:numId w:val="21"/>
        </w:numPr>
      </w:pPr>
      <w:r>
        <w:t>Configurer les magasins dans LCV</w:t>
      </w:r>
    </w:p>
    <w:p w:rsidR="009C6270" w:rsidRDefault="009C6270" w:rsidP="009C6270">
      <w:pPr>
        <w:pStyle w:val="Paragraphedeliste"/>
        <w:numPr>
          <w:ilvl w:val="0"/>
          <w:numId w:val="21"/>
        </w:numPr>
      </w:pPr>
      <w:r>
        <w:t>Configurer les correspondances de codification dans LCV</w:t>
      </w:r>
    </w:p>
    <w:p w:rsidR="009C6270" w:rsidRDefault="009C6270" w:rsidP="009C6270">
      <w:pPr>
        <w:pStyle w:val="Paragraphedeliste"/>
        <w:numPr>
          <w:ilvl w:val="0"/>
          <w:numId w:val="21"/>
        </w:numPr>
      </w:pPr>
      <w:r>
        <w:t xml:space="preserve">Créer un accès au </w:t>
      </w:r>
      <w:proofErr w:type="spellStart"/>
      <w:r>
        <w:t>WebService</w:t>
      </w:r>
      <w:proofErr w:type="spellEnd"/>
      <w:r>
        <w:t xml:space="preserve"> de </w:t>
      </w:r>
      <w:proofErr w:type="spellStart"/>
      <w:r>
        <w:t>Wortmann</w:t>
      </w:r>
      <w:proofErr w:type="spellEnd"/>
      <w:r>
        <w:t xml:space="preserve"> pour récupérer les photos</w:t>
      </w:r>
    </w:p>
    <w:p w:rsidR="00E97642" w:rsidRDefault="00EA305A" w:rsidP="009C6270">
      <w:pPr>
        <w:pStyle w:val="Paragraphedeliste"/>
        <w:numPr>
          <w:ilvl w:val="0"/>
          <w:numId w:val="21"/>
        </w:numPr>
      </w:pPr>
      <w:r>
        <w:t>Notes diverses</w:t>
      </w:r>
    </w:p>
    <w:p w:rsidR="001D604B" w:rsidRDefault="001D604B" w:rsidP="009C6270">
      <w:pPr>
        <w:pStyle w:val="Paragraphedeliste"/>
        <w:numPr>
          <w:ilvl w:val="0"/>
          <w:numId w:val="21"/>
        </w:numPr>
      </w:pPr>
      <w:r>
        <w:t>Importer les produits</w:t>
      </w:r>
    </w:p>
    <w:p w:rsidR="001D604B" w:rsidRDefault="001D604B" w:rsidP="009C6270">
      <w:pPr>
        <w:pStyle w:val="Paragraphedeliste"/>
        <w:numPr>
          <w:ilvl w:val="0"/>
          <w:numId w:val="21"/>
        </w:numPr>
      </w:pPr>
      <w:r>
        <w:t>Importer les commandes</w:t>
      </w:r>
    </w:p>
    <w:p w:rsidR="001D604B" w:rsidRDefault="001D604B" w:rsidP="009C6270">
      <w:pPr>
        <w:pStyle w:val="Paragraphedeliste"/>
        <w:numPr>
          <w:ilvl w:val="0"/>
          <w:numId w:val="21"/>
        </w:numPr>
      </w:pPr>
      <w:r>
        <w:t>Importer les livraisons</w:t>
      </w:r>
    </w:p>
    <w:p w:rsidR="001D604B" w:rsidRDefault="001D604B" w:rsidP="009C6270">
      <w:pPr>
        <w:pStyle w:val="Paragraphedeliste"/>
        <w:numPr>
          <w:ilvl w:val="0"/>
          <w:numId w:val="21"/>
        </w:numPr>
      </w:pPr>
      <w:r>
        <w:t>Exporter les ventes</w:t>
      </w:r>
    </w:p>
    <w:p w:rsidR="001D604B" w:rsidRDefault="008C1512" w:rsidP="009C6270">
      <w:pPr>
        <w:pStyle w:val="Paragraphedeliste"/>
        <w:numPr>
          <w:ilvl w:val="0"/>
          <w:numId w:val="21"/>
        </w:numPr>
      </w:pPr>
      <w:r>
        <w:t xml:space="preserve">Exporter le </w:t>
      </w:r>
      <w:r w:rsidR="001D604B">
        <w:t>stock</w:t>
      </w:r>
    </w:p>
    <w:p w:rsidR="00C56E6F" w:rsidRDefault="00C56E6F" w:rsidP="009C6270">
      <w:pPr>
        <w:pStyle w:val="Paragraphedeliste"/>
        <w:numPr>
          <w:ilvl w:val="0"/>
          <w:numId w:val="21"/>
        </w:numPr>
      </w:pPr>
      <w:r>
        <w:t>Annexe : Liste des codifications TAMARIS</w:t>
      </w: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E97642" w:rsidRDefault="00E97642" w:rsidP="00E97642">
      <w:pPr>
        <w:pStyle w:val="Paragraphedeliste"/>
      </w:pPr>
    </w:p>
    <w:p w:rsidR="009C6270" w:rsidRPr="00E97642" w:rsidRDefault="00E97642" w:rsidP="00E97642">
      <w:pPr>
        <w:pStyle w:val="Paragraphedeliste"/>
        <w:numPr>
          <w:ilvl w:val="0"/>
          <w:numId w:val="22"/>
        </w:numPr>
        <w:rPr>
          <w:b/>
          <w:sz w:val="28"/>
          <w:szCs w:val="28"/>
        </w:rPr>
      </w:pPr>
      <w:r w:rsidRPr="00E97642">
        <w:rPr>
          <w:b/>
          <w:sz w:val="28"/>
          <w:szCs w:val="28"/>
        </w:rPr>
        <w:lastRenderedPageBreak/>
        <w:t>Configurer les magasins dans LCV</w:t>
      </w:r>
    </w:p>
    <w:p w:rsidR="00E97642" w:rsidRDefault="00E97642" w:rsidP="00E97642">
      <w:pPr>
        <w:pStyle w:val="Paragraphedeliste"/>
      </w:pPr>
    </w:p>
    <w:p w:rsidR="00E97642" w:rsidRDefault="00E97642" w:rsidP="00E97642">
      <w:pPr>
        <w:pStyle w:val="Paragraphedeliste"/>
      </w:pPr>
      <w:r>
        <w:t>Avant toute chose, il faut configurer quelques paramètres concernant les magasins dans LCV.</w:t>
      </w:r>
    </w:p>
    <w:p w:rsidR="00E97642" w:rsidRDefault="00E97642" w:rsidP="00E97642">
      <w:pPr>
        <w:pStyle w:val="Paragraphedeliste"/>
      </w:pPr>
      <w:r>
        <w:t>Pour cela, il faut aller dans les paramètres de LCV.</w:t>
      </w:r>
    </w:p>
    <w:p w:rsidR="00B83CE9" w:rsidRDefault="00B83CE9" w:rsidP="00B83CE9">
      <w:pPr>
        <w:pStyle w:val="Paragraphedeliste"/>
      </w:pPr>
      <w:r>
        <w:t>Il faut ensuite cliquer sur</w:t>
      </w:r>
      <w:r w:rsidR="001E3AA6">
        <w:t xml:space="preserve"> « 9 Import/Export TAMARIS » puis</w:t>
      </w:r>
      <w:r>
        <w:t> « Correspond. Mag. TAMARIS » pour avoir le tableau suivant :</w:t>
      </w:r>
    </w:p>
    <w:p w:rsidR="00A421C9" w:rsidRDefault="00A421C9" w:rsidP="00B83CE9">
      <w:pPr>
        <w:pStyle w:val="Paragraphedeliste"/>
      </w:pPr>
    </w:p>
    <w:p w:rsidR="00B83CE9" w:rsidRDefault="001E3AA6" w:rsidP="00B83CE9">
      <w:pPr>
        <w:pStyle w:val="Paragraphedeliste"/>
        <w:ind w:left="-567"/>
      </w:pPr>
      <w:r>
        <w:rPr>
          <w:noProof/>
          <w:lang w:eastAsia="fr-FR"/>
        </w:rPr>
        <w:drawing>
          <wp:inline distT="0" distB="0" distL="0" distR="0">
            <wp:extent cx="6796420" cy="5099307"/>
            <wp:effectExtent l="19050" t="0" r="443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791301" cy="5095466"/>
                    </a:xfrm>
                    <a:prstGeom prst="rect">
                      <a:avLst/>
                    </a:prstGeom>
                    <a:noFill/>
                    <a:ln w="9525">
                      <a:noFill/>
                      <a:miter lim="800000"/>
                      <a:headEnd/>
                      <a:tailEnd/>
                    </a:ln>
                  </pic:spPr>
                </pic:pic>
              </a:graphicData>
            </a:graphic>
          </wp:inline>
        </w:drawing>
      </w:r>
    </w:p>
    <w:p w:rsidR="00E97642" w:rsidRDefault="00E97642" w:rsidP="00E97642">
      <w:pPr>
        <w:pStyle w:val="Paragraphedeliste"/>
      </w:pPr>
    </w:p>
    <w:p w:rsidR="00E97642" w:rsidRDefault="00B83CE9" w:rsidP="00E97642">
      <w:pPr>
        <w:pStyle w:val="Paragraphedeliste"/>
      </w:pPr>
      <w:r>
        <w:t>Ici,  vous allez renseigner vos magasins qui vont servir dans les imports et exports.</w:t>
      </w:r>
    </w:p>
    <w:p w:rsidR="00B83CE9" w:rsidRDefault="000403C8" w:rsidP="00E97642">
      <w:pPr>
        <w:pStyle w:val="Paragraphedeliste"/>
      </w:pPr>
      <w:r>
        <w:t>Vous</w:t>
      </w:r>
      <w:r w:rsidR="00B83CE9">
        <w:t xml:space="preserve"> allez mettre dans la première colonne le code magasin LCV et dans la seconde colonne votre code GLN (Global Location </w:t>
      </w:r>
      <w:proofErr w:type="spellStart"/>
      <w:r w:rsidR="00B83CE9">
        <w:t>Number</w:t>
      </w:r>
      <w:proofErr w:type="spellEnd"/>
      <w:r w:rsidR="00B83CE9">
        <w:t>) qu’il faudra demander auprès de votre représentant TAMARIS pour chacun de vos magasins.</w:t>
      </w:r>
    </w:p>
    <w:p w:rsidR="000403C8" w:rsidRDefault="000403C8" w:rsidP="00E97642">
      <w:pPr>
        <w:pStyle w:val="Paragraphedeliste"/>
      </w:pPr>
      <w:r>
        <w:t>Si vous avez un « siège » qui s’occupe des achats, il faudra mettre en code magasin « BY » et son code GLN.</w:t>
      </w:r>
    </w:p>
    <w:p w:rsidR="00B83CE9" w:rsidRDefault="00B83CE9" w:rsidP="00E97642">
      <w:pPr>
        <w:pStyle w:val="Paragraphedeliste"/>
      </w:pPr>
    </w:p>
    <w:p w:rsidR="007D3E7F" w:rsidRDefault="007D3E7F" w:rsidP="007D3E7F">
      <w:pPr>
        <w:ind w:left="708"/>
      </w:pPr>
    </w:p>
    <w:p w:rsidR="007D3E7F" w:rsidRDefault="007D3E7F" w:rsidP="007D3E7F">
      <w:pPr>
        <w:ind w:left="708"/>
      </w:pPr>
    </w:p>
    <w:p w:rsidR="007D3E7F" w:rsidRPr="00E97642" w:rsidRDefault="007D3E7F" w:rsidP="007D3E7F">
      <w:pPr>
        <w:pStyle w:val="Paragraphedeliste"/>
        <w:numPr>
          <w:ilvl w:val="0"/>
          <w:numId w:val="22"/>
        </w:numPr>
        <w:rPr>
          <w:b/>
          <w:sz w:val="28"/>
          <w:szCs w:val="28"/>
        </w:rPr>
      </w:pPr>
      <w:r w:rsidRPr="00E97642">
        <w:rPr>
          <w:b/>
          <w:sz w:val="28"/>
          <w:szCs w:val="28"/>
        </w:rPr>
        <w:t xml:space="preserve">Configurer les </w:t>
      </w:r>
      <w:r>
        <w:rPr>
          <w:b/>
          <w:sz w:val="28"/>
          <w:szCs w:val="28"/>
        </w:rPr>
        <w:t>correspondances de codification dans LCV</w:t>
      </w:r>
    </w:p>
    <w:p w:rsidR="007D3E7F" w:rsidRDefault="007D3E7F" w:rsidP="007D3E7F">
      <w:pPr>
        <w:pStyle w:val="Paragraphedeliste"/>
      </w:pPr>
    </w:p>
    <w:p w:rsidR="007D3E7F" w:rsidRDefault="001E3AA6" w:rsidP="007D3E7F">
      <w:pPr>
        <w:pStyle w:val="Paragraphedeliste"/>
      </w:pPr>
      <w:r>
        <w:t>Avant d’importer les produits (si vous désirez le faire), il va falloir créer les correspondances entre votre codification et celle de TAMARIS.</w:t>
      </w:r>
    </w:p>
    <w:p w:rsidR="001E3AA6" w:rsidRDefault="001E3AA6" w:rsidP="007D3E7F">
      <w:pPr>
        <w:pStyle w:val="Paragraphedeliste"/>
      </w:pPr>
    </w:p>
    <w:p w:rsidR="00256BC2" w:rsidRDefault="001E3AA6" w:rsidP="007D3E7F">
      <w:pPr>
        <w:pStyle w:val="Paragraphedeliste"/>
      </w:pPr>
      <w:r>
        <w:t xml:space="preserve">Pour ce faire, </w:t>
      </w:r>
      <w:r w:rsidR="00256BC2">
        <w:t xml:space="preserve">il faut aller au préalable dans </w:t>
      </w:r>
      <w:proofErr w:type="spellStart"/>
      <w:r w:rsidR="00256BC2">
        <w:t>linterface</w:t>
      </w:r>
      <w:proofErr w:type="spellEnd"/>
      <w:r w:rsidR="00256BC2">
        <w:t xml:space="preserve"> depuis le menu LCV (onglet spécifique) puis cliquez sur le bouton « Initialisation ».</w:t>
      </w:r>
    </w:p>
    <w:p w:rsidR="001E3AA6" w:rsidRDefault="00256BC2" w:rsidP="007D3E7F">
      <w:pPr>
        <w:pStyle w:val="Paragraphedeliste"/>
      </w:pPr>
      <w:r>
        <w:t>Ensuite vous revenez dans</w:t>
      </w:r>
      <w:r w:rsidR="001E3AA6">
        <w:t xml:space="preserve"> les paramètres</w:t>
      </w:r>
      <w:r w:rsidR="00A421C9">
        <w:t xml:space="preserve">, </w:t>
      </w:r>
      <w:r>
        <w:t>et vous retournez</w:t>
      </w:r>
      <w:r w:rsidR="00A421C9">
        <w:t xml:space="preserve"> dans « 9 Import/Export TAMARIS » puis « Correspondance TAMARIS ».</w:t>
      </w:r>
    </w:p>
    <w:p w:rsidR="00A421C9" w:rsidRDefault="00A421C9" w:rsidP="007D3E7F">
      <w:pPr>
        <w:pStyle w:val="Paragraphedeliste"/>
      </w:pPr>
    </w:p>
    <w:p w:rsidR="00A421C9" w:rsidRDefault="00A421C9" w:rsidP="00A421C9">
      <w:pPr>
        <w:pStyle w:val="Paragraphedeliste"/>
        <w:ind w:left="-567"/>
      </w:pPr>
      <w:r>
        <w:rPr>
          <w:noProof/>
          <w:lang w:eastAsia="fr-FR"/>
        </w:rPr>
        <w:drawing>
          <wp:inline distT="0" distB="0" distL="0" distR="0">
            <wp:extent cx="6792610" cy="5096448"/>
            <wp:effectExtent l="19050" t="0" r="82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787494" cy="5092610"/>
                    </a:xfrm>
                    <a:prstGeom prst="rect">
                      <a:avLst/>
                    </a:prstGeom>
                    <a:noFill/>
                    <a:ln w="9525">
                      <a:noFill/>
                      <a:miter lim="800000"/>
                      <a:headEnd/>
                      <a:tailEnd/>
                    </a:ln>
                  </pic:spPr>
                </pic:pic>
              </a:graphicData>
            </a:graphic>
          </wp:inline>
        </w:drawing>
      </w:r>
    </w:p>
    <w:p w:rsidR="00A421C9" w:rsidRDefault="00A421C9" w:rsidP="007D3E7F">
      <w:pPr>
        <w:pStyle w:val="Paragraphedeliste"/>
      </w:pPr>
    </w:p>
    <w:p w:rsidR="00A421C9" w:rsidRDefault="00A421C9" w:rsidP="00C56E6F">
      <w:pPr>
        <w:pStyle w:val="Paragraphedeliste"/>
      </w:pPr>
      <w:r>
        <w:t>Ce tableau va vous permettre de faire les correspondances</w:t>
      </w:r>
      <w:r w:rsidR="00C56E6F">
        <w:t> :</w:t>
      </w:r>
    </w:p>
    <w:p w:rsidR="00C56E6F" w:rsidRDefault="00C56E6F" w:rsidP="00C56E6F">
      <w:pPr>
        <w:pStyle w:val="Paragraphedeliste"/>
        <w:numPr>
          <w:ilvl w:val="0"/>
          <w:numId w:val="24"/>
        </w:numPr>
      </w:pPr>
      <w:r>
        <w:t>Des rayons</w:t>
      </w:r>
      <w:r w:rsidR="005A6F54">
        <w:t xml:space="preserve"> (Préfixe = RA)</w:t>
      </w:r>
    </w:p>
    <w:p w:rsidR="00C56E6F" w:rsidRDefault="00C56E6F" w:rsidP="00C56E6F">
      <w:pPr>
        <w:pStyle w:val="Paragraphedeliste"/>
        <w:numPr>
          <w:ilvl w:val="0"/>
          <w:numId w:val="24"/>
        </w:numPr>
      </w:pPr>
      <w:r>
        <w:t>Des familles</w:t>
      </w:r>
      <w:r w:rsidR="005A6F54">
        <w:t xml:space="preserve"> (Préfixe = FA)</w:t>
      </w:r>
    </w:p>
    <w:p w:rsidR="00C56E6F" w:rsidRDefault="00C56E6F" w:rsidP="00C56E6F">
      <w:pPr>
        <w:pStyle w:val="Paragraphedeliste"/>
        <w:numPr>
          <w:ilvl w:val="0"/>
          <w:numId w:val="24"/>
        </w:numPr>
      </w:pPr>
      <w:r>
        <w:t>Des caractéristiques complémentaires</w:t>
      </w:r>
      <w:r w:rsidR="005A6F54">
        <w:t xml:space="preserve"> (Préfixe = IF)</w:t>
      </w:r>
    </w:p>
    <w:p w:rsidR="00C56E6F" w:rsidRDefault="00C56E6F" w:rsidP="00C56E6F">
      <w:pPr>
        <w:pStyle w:val="Paragraphedeliste"/>
        <w:numPr>
          <w:ilvl w:val="0"/>
          <w:numId w:val="24"/>
        </w:numPr>
      </w:pPr>
      <w:r>
        <w:lastRenderedPageBreak/>
        <w:t>Des saisons</w:t>
      </w:r>
      <w:r w:rsidR="005A6F54">
        <w:t xml:space="preserve"> (Préfixe = AS)</w:t>
      </w:r>
    </w:p>
    <w:p w:rsidR="00C56E6F" w:rsidRDefault="00C56E6F" w:rsidP="00C56E6F">
      <w:pPr>
        <w:pStyle w:val="Paragraphedeliste"/>
        <w:numPr>
          <w:ilvl w:val="0"/>
          <w:numId w:val="24"/>
        </w:numPr>
      </w:pPr>
      <w:r>
        <w:t>Des couleurs</w:t>
      </w:r>
      <w:r w:rsidR="005A6F54">
        <w:t xml:space="preserve"> (Préfixe = CO)</w:t>
      </w:r>
    </w:p>
    <w:p w:rsidR="00C56E6F" w:rsidRDefault="00C56E6F" w:rsidP="00C56E6F">
      <w:pPr>
        <w:pStyle w:val="Paragraphedeliste"/>
        <w:numPr>
          <w:ilvl w:val="0"/>
          <w:numId w:val="24"/>
        </w:numPr>
      </w:pPr>
      <w:r>
        <w:t>Des marques</w:t>
      </w:r>
      <w:r w:rsidR="005A6F54">
        <w:t xml:space="preserve"> (Préfixe = MA)</w:t>
      </w:r>
    </w:p>
    <w:p w:rsidR="00C56E6F" w:rsidRDefault="00C56E6F" w:rsidP="00C56E6F">
      <w:pPr>
        <w:pStyle w:val="Paragraphedeliste"/>
        <w:numPr>
          <w:ilvl w:val="0"/>
          <w:numId w:val="24"/>
        </w:numPr>
      </w:pPr>
      <w:r>
        <w:t>Des matières</w:t>
      </w:r>
      <w:r w:rsidR="005A6F54">
        <w:t xml:space="preserve"> (Préfixe = MT)</w:t>
      </w:r>
    </w:p>
    <w:p w:rsidR="005A6F54" w:rsidRDefault="005A6F54" w:rsidP="005A6F54">
      <w:pPr>
        <w:pStyle w:val="Paragraphedeliste"/>
      </w:pPr>
    </w:p>
    <w:p w:rsidR="00E97642" w:rsidRPr="005A6F54" w:rsidRDefault="005A6F54" w:rsidP="005A6F54">
      <w:pPr>
        <w:pStyle w:val="Paragraphedeliste"/>
        <w:numPr>
          <w:ilvl w:val="0"/>
          <w:numId w:val="24"/>
        </w:numPr>
        <w:rPr>
          <w:b/>
          <w:sz w:val="24"/>
          <w:szCs w:val="24"/>
          <w:u w:val="single"/>
        </w:rPr>
      </w:pPr>
      <w:r w:rsidRPr="005A6F54">
        <w:rPr>
          <w:b/>
          <w:sz w:val="24"/>
          <w:szCs w:val="24"/>
          <w:u w:val="single"/>
        </w:rPr>
        <w:t>Comment renseigner la correspondance du rayon</w:t>
      </w:r>
    </w:p>
    <w:p w:rsidR="005A6F54" w:rsidRDefault="005A6F54" w:rsidP="005A6F54">
      <w:pPr>
        <w:pStyle w:val="Paragraphedeliste"/>
      </w:pPr>
    </w:p>
    <w:p w:rsidR="005A6F54" w:rsidRDefault="00A47BC7" w:rsidP="005A6F54">
      <w:pPr>
        <w:pStyle w:val="Paragraphedeliste"/>
      </w:pPr>
      <w:r>
        <w:t>Pour le rayon, il faut modifier ou créer la première colonne avec la valeur « RA » + le code rayon TAMARIS (exemple : RA8) et dans la seconde colonne votre code rayon à vous.</w:t>
      </w:r>
    </w:p>
    <w:p w:rsidR="00A47BC7" w:rsidRDefault="00A47BC7" w:rsidP="00A47BC7">
      <w:pPr>
        <w:pStyle w:val="Paragraphedeliste"/>
      </w:pPr>
      <w:r>
        <w:t xml:space="preserve">Une liste des </w:t>
      </w:r>
      <w:r w:rsidR="00656F04">
        <w:t>rayons</w:t>
      </w:r>
      <w:r w:rsidR="0097135A">
        <w:t xml:space="preserve"> </w:t>
      </w:r>
      <w:r>
        <w:t>est disponible en annexe.</w:t>
      </w:r>
    </w:p>
    <w:p w:rsidR="005A6F54" w:rsidRDefault="005A6F54" w:rsidP="005A6F54">
      <w:pPr>
        <w:pStyle w:val="Paragraphedeliste"/>
      </w:pPr>
    </w:p>
    <w:p w:rsidR="005A6F54" w:rsidRPr="00A47BC7" w:rsidRDefault="005A6F54" w:rsidP="005A6F54">
      <w:pPr>
        <w:pStyle w:val="Paragraphedeliste"/>
        <w:numPr>
          <w:ilvl w:val="0"/>
          <w:numId w:val="24"/>
        </w:numPr>
        <w:rPr>
          <w:b/>
          <w:sz w:val="24"/>
          <w:szCs w:val="24"/>
          <w:u w:val="single"/>
        </w:rPr>
      </w:pPr>
      <w:r w:rsidRPr="00A47BC7">
        <w:rPr>
          <w:b/>
          <w:sz w:val="24"/>
          <w:szCs w:val="24"/>
          <w:u w:val="single"/>
        </w:rPr>
        <w:t xml:space="preserve">Comment </w:t>
      </w:r>
      <w:r w:rsidR="00A47BC7" w:rsidRPr="00A47BC7">
        <w:rPr>
          <w:b/>
          <w:sz w:val="24"/>
          <w:szCs w:val="24"/>
          <w:u w:val="single"/>
        </w:rPr>
        <w:t>renseigner la correspondance de la famille :</w:t>
      </w:r>
    </w:p>
    <w:p w:rsidR="005A6F54" w:rsidRDefault="005A6F54" w:rsidP="005A6F54">
      <w:pPr>
        <w:pStyle w:val="Paragraphedeliste"/>
      </w:pPr>
    </w:p>
    <w:p w:rsidR="00A47BC7" w:rsidRDefault="00A47BC7" w:rsidP="005A6F54">
      <w:pPr>
        <w:pStyle w:val="Paragraphedeliste"/>
      </w:pPr>
      <w:r>
        <w:t>Même principe que pour le rayon mais avec le code « FA »</w:t>
      </w:r>
      <w:r w:rsidR="00C95E09">
        <w:t>.</w:t>
      </w:r>
    </w:p>
    <w:p w:rsidR="00C95E09" w:rsidRDefault="00C95E09" w:rsidP="00C95E09">
      <w:pPr>
        <w:pStyle w:val="Paragraphedeliste"/>
      </w:pPr>
      <w:r>
        <w:t xml:space="preserve">Une liste </w:t>
      </w:r>
      <w:proofErr w:type="gramStart"/>
      <w:r>
        <w:t xml:space="preserve">des </w:t>
      </w:r>
      <w:r w:rsidR="00656F04">
        <w:t>famille</w:t>
      </w:r>
      <w:proofErr w:type="gramEnd"/>
      <w:r>
        <w:t xml:space="preserve"> est disponible en annexe.</w:t>
      </w:r>
    </w:p>
    <w:p w:rsidR="005A6F54" w:rsidRDefault="005A6F54" w:rsidP="005A6F54">
      <w:pPr>
        <w:pStyle w:val="Paragraphedeliste"/>
        <w:ind w:left="1080"/>
      </w:pPr>
    </w:p>
    <w:p w:rsidR="005A6F54" w:rsidRPr="00A47BC7" w:rsidRDefault="005A6F54" w:rsidP="005A6F54">
      <w:pPr>
        <w:pStyle w:val="Paragraphedeliste"/>
        <w:numPr>
          <w:ilvl w:val="0"/>
          <w:numId w:val="24"/>
        </w:numPr>
        <w:rPr>
          <w:b/>
          <w:sz w:val="24"/>
          <w:szCs w:val="24"/>
          <w:u w:val="single"/>
        </w:rPr>
      </w:pPr>
      <w:r w:rsidRPr="00A47BC7">
        <w:rPr>
          <w:b/>
          <w:sz w:val="24"/>
          <w:szCs w:val="24"/>
          <w:u w:val="single"/>
        </w:rPr>
        <w:t xml:space="preserve">Comment renseigner la correspondance </w:t>
      </w:r>
      <w:r w:rsidR="00A47BC7" w:rsidRPr="00A47BC7">
        <w:rPr>
          <w:b/>
          <w:sz w:val="24"/>
          <w:szCs w:val="24"/>
          <w:u w:val="single"/>
        </w:rPr>
        <w:t>des caractéristiques complémentaires :</w:t>
      </w:r>
    </w:p>
    <w:p w:rsidR="005A6F54" w:rsidRDefault="005A6F54" w:rsidP="005A6F54">
      <w:pPr>
        <w:pStyle w:val="Paragraphedeliste"/>
        <w:ind w:left="1080"/>
      </w:pPr>
    </w:p>
    <w:p w:rsidR="00C95E09" w:rsidRDefault="00C95E09" w:rsidP="00C95E09">
      <w:pPr>
        <w:pStyle w:val="Paragraphedeliste"/>
      </w:pPr>
      <w:r>
        <w:t>Même principe que pour le rayon mais avec le code « IF ».</w:t>
      </w:r>
    </w:p>
    <w:p w:rsidR="00C95E09" w:rsidRDefault="00C95E09" w:rsidP="00C95E09">
      <w:pPr>
        <w:pStyle w:val="Paragraphedeliste"/>
      </w:pPr>
      <w:r>
        <w:t xml:space="preserve">Une liste des </w:t>
      </w:r>
      <w:r w:rsidR="00656F04">
        <w:t>caractéristiques</w:t>
      </w:r>
      <w:r>
        <w:t xml:space="preserve"> est disponible en annexe.</w:t>
      </w:r>
    </w:p>
    <w:p w:rsidR="00C95E09" w:rsidRDefault="00C95E09" w:rsidP="005A6F54">
      <w:pPr>
        <w:pStyle w:val="Paragraphedeliste"/>
        <w:ind w:left="1080"/>
      </w:pPr>
    </w:p>
    <w:p w:rsidR="005A6F54" w:rsidRPr="00A47BC7" w:rsidRDefault="005A6F54" w:rsidP="005A6F54">
      <w:pPr>
        <w:pStyle w:val="Paragraphedeliste"/>
        <w:numPr>
          <w:ilvl w:val="0"/>
          <w:numId w:val="24"/>
        </w:numPr>
        <w:rPr>
          <w:b/>
          <w:sz w:val="24"/>
          <w:szCs w:val="24"/>
          <w:u w:val="single"/>
        </w:rPr>
      </w:pPr>
      <w:r w:rsidRPr="00A47BC7">
        <w:rPr>
          <w:b/>
          <w:sz w:val="24"/>
          <w:szCs w:val="24"/>
          <w:u w:val="single"/>
        </w:rPr>
        <w:t xml:space="preserve">Comment </w:t>
      </w:r>
      <w:r w:rsidR="00A47BC7" w:rsidRPr="00A47BC7">
        <w:rPr>
          <w:b/>
          <w:sz w:val="24"/>
          <w:szCs w:val="24"/>
          <w:u w:val="single"/>
        </w:rPr>
        <w:t>renseigner la correspondance des saisons :</w:t>
      </w:r>
    </w:p>
    <w:p w:rsidR="005A6F54" w:rsidRDefault="005A6F54" w:rsidP="005A6F54">
      <w:pPr>
        <w:pStyle w:val="Paragraphedeliste"/>
      </w:pPr>
    </w:p>
    <w:p w:rsidR="00A47BC7" w:rsidRDefault="00A47BC7" w:rsidP="005A6F54">
      <w:pPr>
        <w:pStyle w:val="Paragraphedeliste"/>
      </w:pPr>
      <w:r>
        <w:t>Pour les saisons, c’est très simple, le préfixe est AS et le code est soit EXXXX ou HXXXX (exemple E2015 ou H2015).</w:t>
      </w:r>
    </w:p>
    <w:p w:rsidR="005A6F54" w:rsidRDefault="005A6F54" w:rsidP="005A6F54">
      <w:pPr>
        <w:pStyle w:val="Paragraphedeliste"/>
        <w:ind w:left="1080"/>
      </w:pPr>
    </w:p>
    <w:p w:rsidR="005A6F54" w:rsidRPr="00A47BC7" w:rsidRDefault="005A6F54" w:rsidP="005A6F54">
      <w:pPr>
        <w:pStyle w:val="Paragraphedeliste"/>
        <w:numPr>
          <w:ilvl w:val="0"/>
          <w:numId w:val="24"/>
        </w:numPr>
        <w:rPr>
          <w:b/>
          <w:sz w:val="24"/>
          <w:szCs w:val="24"/>
          <w:u w:val="single"/>
        </w:rPr>
      </w:pPr>
      <w:r w:rsidRPr="00A47BC7">
        <w:rPr>
          <w:b/>
          <w:sz w:val="24"/>
          <w:szCs w:val="24"/>
          <w:u w:val="single"/>
        </w:rPr>
        <w:t>Comment rense</w:t>
      </w:r>
      <w:r w:rsidR="00A47BC7" w:rsidRPr="00A47BC7">
        <w:rPr>
          <w:b/>
          <w:sz w:val="24"/>
          <w:szCs w:val="24"/>
          <w:u w:val="single"/>
        </w:rPr>
        <w:t>igner la correspondance des couleurs :</w:t>
      </w:r>
    </w:p>
    <w:p w:rsidR="005A6F54" w:rsidRDefault="005A6F54" w:rsidP="005A6F54">
      <w:pPr>
        <w:pStyle w:val="Paragraphedeliste"/>
        <w:ind w:left="1080"/>
      </w:pPr>
    </w:p>
    <w:p w:rsidR="00273003" w:rsidRDefault="00273003" w:rsidP="00273003">
      <w:pPr>
        <w:pStyle w:val="Paragraphedeliste"/>
      </w:pPr>
      <w:r>
        <w:t>Même principe que pour le rayon mais avec le code « CO ».</w:t>
      </w:r>
    </w:p>
    <w:p w:rsidR="00273003" w:rsidRDefault="00273003" w:rsidP="00273003">
      <w:pPr>
        <w:pStyle w:val="Paragraphedeliste"/>
      </w:pPr>
      <w:r>
        <w:t xml:space="preserve">Une liste des </w:t>
      </w:r>
      <w:r w:rsidR="0097135A">
        <w:t xml:space="preserve">couleurs </w:t>
      </w:r>
      <w:r>
        <w:t xml:space="preserve"> est disponible en annexe.</w:t>
      </w:r>
    </w:p>
    <w:p w:rsidR="00273003" w:rsidRDefault="00273003" w:rsidP="005A6F54">
      <w:pPr>
        <w:pStyle w:val="Paragraphedeliste"/>
        <w:ind w:left="1080"/>
      </w:pPr>
    </w:p>
    <w:p w:rsidR="005A6F54" w:rsidRPr="00A47BC7" w:rsidRDefault="005A6F54" w:rsidP="005A6F54">
      <w:pPr>
        <w:pStyle w:val="Paragraphedeliste"/>
        <w:numPr>
          <w:ilvl w:val="0"/>
          <w:numId w:val="24"/>
        </w:numPr>
        <w:rPr>
          <w:b/>
          <w:sz w:val="24"/>
          <w:szCs w:val="24"/>
          <w:u w:val="single"/>
        </w:rPr>
      </w:pPr>
      <w:r w:rsidRPr="00A47BC7">
        <w:rPr>
          <w:b/>
          <w:sz w:val="24"/>
          <w:szCs w:val="24"/>
          <w:u w:val="single"/>
        </w:rPr>
        <w:t>Comment rense</w:t>
      </w:r>
      <w:r w:rsidR="00A47BC7" w:rsidRPr="00A47BC7">
        <w:rPr>
          <w:b/>
          <w:sz w:val="24"/>
          <w:szCs w:val="24"/>
          <w:u w:val="single"/>
        </w:rPr>
        <w:t>igner la correspondance des marques :</w:t>
      </w:r>
    </w:p>
    <w:p w:rsidR="005A6F54" w:rsidRDefault="005A6F54" w:rsidP="005A6F54">
      <w:pPr>
        <w:pStyle w:val="Paragraphedeliste"/>
      </w:pPr>
    </w:p>
    <w:p w:rsidR="00273003" w:rsidRDefault="00273003" w:rsidP="005A6F54">
      <w:pPr>
        <w:pStyle w:val="Paragraphedeliste"/>
      </w:pPr>
      <w:r>
        <w:t xml:space="preserve">Pour les marques, c’est un </w:t>
      </w:r>
      <w:proofErr w:type="spellStart"/>
      <w:r>
        <w:t>peut</w:t>
      </w:r>
      <w:proofErr w:type="spellEnd"/>
      <w:r>
        <w:t xml:space="preserve"> différent</w:t>
      </w:r>
      <w:r w:rsidR="00DE29B8">
        <w:t>, il n’existe pas de code chez TAMARIS, il faut donc mettre le préfixe « MA » + les 12 premiers caractères de la marque (exemple « MATAMARIS TREND »).</w:t>
      </w:r>
    </w:p>
    <w:p w:rsidR="005A6F54" w:rsidRDefault="005A6F54" w:rsidP="005A6F54">
      <w:pPr>
        <w:pStyle w:val="Paragraphedeliste"/>
        <w:ind w:left="1080"/>
      </w:pPr>
    </w:p>
    <w:p w:rsidR="005A6F54" w:rsidRPr="00A47BC7" w:rsidRDefault="005A6F54" w:rsidP="005A6F54">
      <w:pPr>
        <w:pStyle w:val="Paragraphedeliste"/>
        <w:numPr>
          <w:ilvl w:val="0"/>
          <w:numId w:val="24"/>
        </w:numPr>
        <w:rPr>
          <w:b/>
          <w:sz w:val="24"/>
          <w:szCs w:val="24"/>
          <w:u w:val="single"/>
        </w:rPr>
      </w:pPr>
      <w:r w:rsidRPr="00A47BC7">
        <w:rPr>
          <w:b/>
          <w:sz w:val="24"/>
          <w:szCs w:val="24"/>
          <w:u w:val="single"/>
        </w:rPr>
        <w:t>Comment rense</w:t>
      </w:r>
      <w:r w:rsidR="00A47BC7" w:rsidRPr="00A47BC7">
        <w:rPr>
          <w:b/>
          <w:sz w:val="24"/>
          <w:szCs w:val="24"/>
          <w:u w:val="single"/>
        </w:rPr>
        <w:t>igner la correspondance des matières :</w:t>
      </w:r>
    </w:p>
    <w:p w:rsidR="00E97642" w:rsidRDefault="00E97642" w:rsidP="00E97642">
      <w:pPr>
        <w:pStyle w:val="Paragraphedeliste"/>
      </w:pPr>
    </w:p>
    <w:p w:rsidR="00DE29B8" w:rsidRDefault="00DE29B8" w:rsidP="00E97642">
      <w:pPr>
        <w:pStyle w:val="Paragraphedeliste"/>
      </w:pPr>
      <w:r>
        <w:t>Pour les matières, c’est le même principe que les marques mais avec le préfixe « MT ».</w:t>
      </w:r>
    </w:p>
    <w:p w:rsidR="000A544C" w:rsidRDefault="000A544C" w:rsidP="00E97642">
      <w:pPr>
        <w:pStyle w:val="Paragraphedeliste"/>
      </w:pPr>
      <w:r>
        <w:t>Attention, la matière peut être écrite en anglais ou allemand chez TAMARIS.</w:t>
      </w:r>
    </w:p>
    <w:p w:rsidR="00A47BC7" w:rsidRDefault="00A47BC7" w:rsidP="00E97642">
      <w:pPr>
        <w:pStyle w:val="Paragraphedeliste"/>
      </w:pPr>
    </w:p>
    <w:p w:rsidR="00A47BC7" w:rsidRDefault="00DE29B8" w:rsidP="00E97642">
      <w:pPr>
        <w:pStyle w:val="Paragraphedeliste"/>
        <w:rPr>
          <w:b/>
          <w:sz w:val="24"/>
          <w:szCs w:val="24"/>
          <w:u w:val="single"/>
        </w:rPr>
      </w:pPr>
      <w:r>
        <w:rPr>
          <w:b/>
          <w:sz w:val="24"/>
          <w:szCs w:val="24"/>
          <w:u w:val="single"/>
        </w:rPr>
        <w:t>Notes :</w:t>
      </w:r>
    </w:p>
    <w:p w:rsidR="00DE29B8" w:rsidRDefault="00DE29B8" w:rsidP="00E97642">
      <w:pPr>
        <w:pStyle w:val="Paragraphedeliste"/>
      </w:pPr>
    </w:p>
    <w:p w:rsidR="00A94E4F" w:rsidRDefault="00C95E09" w:rsidP="00A94E4F">
      <w:pPr>
        <w:pStyle w:val="Paragraphedeliste"/>
        <w:numPr>
          <w:ilvl w:val="0"/>
          <w:numId w:val="26"/>
        </w:numPr>
      </w:pPr>
      <w:r>
        <w:t xml:space="preserve">L’outil lui va créer dynamiquement les nouveaux </w:t>
      </w:r>
      <w:r w:rsidR="00DE29B8">
        <w:t>codes</w:t>
      </w:r>
      <w:r w:rsidR="00A94E4F">
        <w:t xml:space="preserve"> TAMARIS.</w:t>
      </w:r>
    </w:p>
    <w:p w:rsidR="00A94E4F" w:rsidRDefault="00A94E4F" w:rsidP="00C95E09">
      <w:pPr>
        <w:pStyle w:val="Paragraphedeliste"/>
      </w:pPr>
      <w:r>
        <w:t>S</w:t>
      </w:r>
      <w:r w:rsidR="00C95E09">
        <w:t>i par exe</w:t>
      </w:r>
      <w:r w:rsidR="00DE29B8">
        <w:t>mple un jour, TAMARIS ajoute la famil</w:t>
      </w:r>
      <w:r>
        <w:t>le 96, LCV va automatiquement l’ajouter dans cette liste. A la charge du client d’être attentif au moment de l’import et de rajouter les nouvelles correspondances ci-besoin.</w:t>
      </w:r>
    </w:p>
    <w:p w:rsidR="00A94E4F" w:rsidRDefault="00A94E4F" w:rsidP="00C95E09">
      <w:pPr>
        <w:pStyle w:val="Paragraphedeliste"/>
      </w:pPr>
    </w:p>
    <w:p w:rsidR="00A94E4F" w:rsidRDefault="00A94E4F" w:rsidP="00A94E4F">
      <w:pPr>
        <w:pStyle w:val="Paragraphedeliste"/>
        <w:numPr>
          <w:ilvl w:val="0"/>
          <w:numId w:val="26"/>
        </w:numPr>
      </w:pPr>
      <w:r>
        <w:t>A noter également, que ces tables ne sont pas fixes, lors de l’import, vous pouvez très bien dire que le rayon chez TAMARIS et bien chez vous c’est la catégorie.</w:t>
      </w:r>
    </w:p>
    <w:p w:rsidR="00A94E4F" w:rsidRDefault="00A94E4F" w:rsidP="00A94E4F">
      <w:pPr>
        <w:pStyle w:val="Paragraphedeliste"/>
        <w:ind w:left="1080"/>
      </w:pPr>
    </w:p>
    <w:p w:rsidR="00A94E4F" w:rsidRDefault="00A94E4F" w:rsidP="00A94E4F">
      <w:pPr>
        <w:pStyle w:val="Paragraphedeliste"/>
        <w:ind w:left="1080"/>
      </w:pPr>
      <w:r>
        <w:t>Ou encore que les caractéristiques complémentaires, c’est la matière chez vous.</w:t>
      </w:r>
    </w:p>
    <w:p w:rsidR="00A94E4F" w:rsidRDefault="00A94E4F" w:rsidP="00A94E4F">
      <w:pPr>
        <w:pStyle w:val="Paragraphedeliste"/>
        <w:ind w:left="1080"/>
      </w:pPr>
    </w:p>
    <w:p w:rsidR="00A94E4F" w:rsidRDefault="00A94E4F" w:rsidP="00A94E4F">
      <w:pPr>
        <w:pStyle w:val="Paragraphedeliste"/>
        <w:ind w:left="1080"/>
      </w:pPr>
      <w:r>
        <w:t>Ou encore ne pas importer la table des marques (parce que cela n’existe pas chez vous par exemple ou que ce n’est pas une information intéressante). Vous avez même le choix de mettre cette information dans les notes du modèle.</w:t>
      </w:r>
    </w:p>
    <w:p w:rsidR="00A94E4F" w:rsidRDefault="00A94E4F" w:rsidP="00A94E4F">
      <w:pPr>
        <w:pStyle w:val="Paragraphedeliste"/>
        <w:ind w:left="1080"/>
      </w:pPr>
    </w:p>
    <w:p w:rsidR="00A94E4F" w:rsidRDefault="00A94E4F" w:rsidP="00A94E4F">
      <w:pPr>
        <w:pStyle w:val="Paragraphedeliste"/>
        <w:numPr>
          <w:ilvl w:val="0"/>
          <w:numId w:val="26"/>
        </w:numPr>
      </w:pPr>
      <w:r>
        <w:t>Donc avant tout import, il faut aller voir les listes annexes pour savoir ce qui vous intéresse comme information et surtout où la ranger chez vous</w:t>
      </w:r>
    </w:p>
    <w:p w:rsidR="00A94E4F" w:rsidRDefault="00A94E4F" w:rsidP="00A94E4F">
      <w:pPr>
        <w:pStyle w:val="Paragraphedeliste"/>
        <w:ind w:left="1080"/>
      </w:pPr>
    </w:p>
    <w:p w:rsidR="00A94E4F" w:rsidRDefault="00A94E4F" w:rsidP="00A94E4F">
      <w:pPr>
        <w:pStyle w:val="Paragraphedeliste"/>
        <w:numPr>
          <w:ilvl w:val="0"/>
          <w:numId w:val="26"/>
        </w:numPr>
      </w:pPr>
      <w:r>
        <w:t>Cas des clients avec des codifications imbriquées</w:t>
      </w:r>
    </w:p>
    <w:p w:rsidR="00A94E4F" w:rsidRDefault="00A94E4F" w:rsidP="00A94E4F">
      <w:pPr>
        <w:pStyle w:val="Paragraphedeliste"/>
      </w:pPr>
    </w:p>
    <w:p w:rsidR="00A94E4F" w:rsidRDefault="00A94E4F" w:rsidP="00A94E4F">
      <w:pPr>
        <w:pStyle w:val="Paragraphedeliste"/>
        <w:ind w:left="1080"/>
      </w:pPr>
      <w:r>
        <w:t xml:space="preserve">Pour vous, lors de la correspondance, il faudra mettre le code LCV correspondant </w:t>
      </w:r>
      <w:r w:rsidRPr="00A94E4F">
        <w:rPr>
          <w:b/>
          <w:u w:val="single"/>
        </w:rPr>
        <w:t>en entier</w:t>
      </w:r>
      <w:r>
        <w:t>.</w:t>
      </w:r>
    </w:p>
    <w:p w:rsidR="00A94E4F" w:rsidRDefault="00A94E4F" w:rsidP="00A94E4F">
      <w:pPr>
        <w:pStyle w:val="Paragraphedeliste"/>
        <w:ind w:left="1080"/>
      </w:pPr>
      <w:r>
        <w:t>Si par exemple votre rayon c’est le code « 1 », votre famille, c’est le code « 122 » et votre sous-famille c’est le code « 122089 ». Si vous faites un</w:t>
      </w:r>
      <w:r w:rsidR="00CD7C5E">
        <w:t>e</w:t>
      </w:r>
      <w:bookmarkStart w:id="0" w:name="_GoBack"/>
      <w:bookmarkEnd w:id="0"/>
      <w:r>
        <w:t xml:space="preserve"> correspondance sur la sous-famille avec une table TAMARIS, il faudra bien mettre « 122089 » et non pas « 089 ».</w:t>
      </w:r>
    </w:p>
    <w:p w:rsidR="00A94E4F" w:rsidRDefault="00A94E4F" w:rsidP="00C95E09">
      <w:pPr>
        <w:pStyle w:val="Paragraphedeliste"/>
      </w:pPr>
    </w:p>
    <w:p w:rsidR="00A47BC7" w:rsidRPr="00A47BC7" w:rsidRDefault="00A47BC7" w:rsidP="00E97642">
      <w:pPr>
        <w:pStyle w:val="Paragraphedeliste"/>
        <w:rPr>
          <w:b/>
          <w:sz w:val="24"/>
          <w:szCs w:val="24"/>
          <w:u w:val="single"/>
        </w:rPr>
      </w:pPr>
      <w:r w:rsidRPr="00A47BC7">
        <w:rPr>
          <w:b/>
          <w:sz w:val="24"/>
          <w:szCs w:val="24"/>
          <w:u w:val="single"/>
        </w:rPr>
        <w:t>Je ne souhaite pas faire de correspondance ou j’ai oublié un élément ?</w:t>
      </w:r>
    </w:p>
    <w:p w:rsidR="00E97642" w:rsidRDefault="00E97642" w:rsidP="00E97642">
      <w:pPr>
        <w:pStyle w:val="Paragraphedeliste"/>
      </w:pPr>
    </w:p>
    <w:p w:rsidR="00A94E4F" w:rsidRPr="009C6270" w:rsidRDefault="00A94E4F" w:rsidP="00E97642">
      <w:pPr>
        <w:pStyle w:val="Paragraphedeliste"/>
      </w:pPr>
      <w:r>
        <w:t>Cela peut arriver, pas d’inquiétude, si la correspondance n’est pas trouvée, on va aller l’écrire dans les notes du produit, ainsi quand vous irez sur votre fiche vous pourrez mettre à jour sa codification et mettre à jour votre table de correspondance.</w:t>
      </w:r>
    </w:p>
    <w:p w:rsidR="00E97642" w:rsidRDefault="00E97642" w:rsidP="007D3E7F"/>
    <w:p w:rsidR="000D5E53" w:rsidRDefault="000D5E53" w:rsidP="007D3E7F"/>
    <w:p w:rsidR="000D5E53" w:rsidRDefault="000D5E53" w:rsidP="007D3E7F"/>
    <w:p w:rsidR="000D5E53" w:rsidRDefault="000D5E53" w:rsidP="007D3E7F"/>
    <w:p w:rsidR="000D5E53" w:rsidRDefault="000D5E53" w:rsidP="007D3E7F"/>
    <w:p w:rsidR="000D5E53" w:rsidRDefault="000D5E53" w:rsidP="007D3E7F"/>
    <w:p w:rsidR="000D5E53" w:rsidRDefault="000D5E53" w:rsidP="007D3E7F"/>
    <w:p w:rsidR="000D5E53" w:rsidRDefault="000D5E53" w:rsidP="007D3E7F"/>
    <w:p w:rsidR="000D5E53" w:rsidRPr="00E97642" w:rsidRDefault="000D5E53" w:rsidP="000D5E53">
      <w:pPr>
        <w:pStyle w:val="Paragraphedeliste"/>
        <w:numPr>
          <w:ilvl w:val="0"/>
          <w:numId w:val="22"/>
        </w:numPr>
        <w:rPr>
          <w:b/>
          <w:sz w:val="28"/>
          <w:szCs w:val="28"/>
        </w:rPr>
      </w:pPr>
      <w:r w:rsidRPr="00E97642">
        <w:rPr>
          <w:b/>
          <w:sz w:val="28"/>
          <w:szCs w:val="28"/>
        </w:rPr>
        <w:t>C</w:t>
      </w:r>
      <w:r>
        <w:rPr>
          <w:b/>
          <w:sz w:val="28"/>
          <w:szCs w:val="28"/>
        </w:rPr>
        <w:t xml:space="preserve">réer un accès au </w:t>
      </w:r>
      <w:proofErr w:type="spellStart"/>
      <w:r>
        <w:rPr>
          <w:b/>
          <w:sz w:val="28"/>
          <w:szCs w:val="28"/>
        </w:rPr>
        <w:t>WebService</w:t>
      </w:r>
      <w:proofErr w:type="spellEnd"/>
      <w:r>
        <w:rPr>
          <w:b/>
          <w:sz w:val="28"/>
          <w:szCs w:val="28"/>
        </w:rPr>
        <w:t xml:space="preserve"> de </w:t>
      </w:r>
      <w:proofErr w:type="spellStart"/>
      <w:r>
        <w:rPr>
          <w:b/>
          <w:sz w:val="28"/>
          <w:szCs w:val="28"/>
        </w:rPr>
        <w:t>Wortmann</w:t>
      </w:r>
      <w:proofErr w:type="spellEnd"/>
      <w:r>
        <w:rPr>
          <w:b/>
          <w:sz w:val="28"/>
          <w:szCs w:val="28"/>
        </w:rPr>
        <w:t xml:space="preserve"> pour récupérer les photos</w:t>
      </w:r>
    </w:p>
    <w:p w:rsidR="005425CD" w:rsidRDefault="005425CD" w:rsidP="000D5E53">
      <w:r>
        <w:t xml:space="preserve">Si vous désirez qu’on importe les photos, il faudra que vous vous </w:t>
      </w:r>
      <w:r w:rsidR="00F77B56">
        <w:t>créiez</w:t>
      </w:r>
      <w:r>
        <w:t xml:space="preserve"> un compte sur l’interface de </w:t>
      </w:r>
      <w:proofErr w:type="spellStart"/>
      <w:r>
        <w:t>WortMann</w:t>
      </w:r>
      <w:proofErr w:type="spellEnd"/>
      <w:r>
        <w:t xml:space="preserve"> à l’adresse suivante :</w:t>
      </w:r>
    </w:p>
    <w:p w:rsidR="005425CD" w:rsidRDefault="00CD7C5E" w:rsidP="000D5E53">
      <w:hyperlink r:id="rId9" w:history="1">
        <w:r w:rsidR="00EA305A" w:rsidRPr="00C642AA">
          <w:rPr>
            <w:rStyle w:val="Lienhypertexte"/>
          </w:rPr>
          <w:t>https://webservices.wortmann-group.com/en/</w:t>
        </w:r>
      </w:hyperlink>
    </w:p>
    <w:p w:rsidR="00EA305A" w:rsidRDefault="00EA305A" w:rsidP="000D5E53">
      <w:r>
        <w:t>Merci de vous rapprocher de votre représentant TAMARIS pour vous inscrire si vous n’y arrivez pas.</w:t>
      </w:r>
    </w:p>
    <w:p w:rsidR="000D5E53" w:rsidRDefault="00EA305A" w:rsidP="00EA305A">
      <w:r>
        <w:t xml:space="preserve">Au final, il va falloir noter les informations de connexion que vous avez </w:t>
      </w:r>
      <w:r w:rsidR="00F77B56">
        <w:t>renseignée</w:t>
      </w:r>
      <w:r>
        <w:t xml:space="preserve"> pour les utiliser lors de l’import. Nous y reviendrons plus bas.</w:t>
      </w:r>
    </w:p>
    <w:p w:rsidR="00EA305A" w:rsidRPr="00E97642" w:rsidRDefault="00EA305A" w:rsidP="00EA305A">
      <w:pPr>
        <w:pStyle w:val="Paragraphedeliste"/>
        <w:numPr>
          <w:ilvl w:val="0"/>
          <w:numId w:val="22"/>
        </w:numPr>
        <w:rPr>
          <w:b/>
          <w:sz w:val="28"/>
          <w:szCs w:val="28"/>
        </w:rPr>
      </w:pPr>
      <w:r>
        <w:rPr>
          <w:b/>
          <w:sz w:val="28"/>
          <w:szCs w:val="28"/>
        </w:rPr>
        <w:t>Notes diverses</w:t>
      </w:r>
    </w:p>
    <w:p w:rsidR="00EA305A" w:rsidRDefault="00EA305A" w:rsidP="00EA305A">
      <w:pPr>
        <w:pStyle w:val="Paragraphedeliste"/>
      </w:pPr>
    </w:p>
    <w:p w:rsidR="008A6521" w:rsidRDefault="008A6521" w:rsidP="00C6744A">
      <w:pPr>
        <w:pStyle w:val="Paragraphedeliste"/>
        <w:numPr>
          <w:ilvl w:val="0"/>
          <w:numId w:val="24"/>
        </w:numPr>
      </w:pPr>
      <w:r>
        <w:t>Prix de vente :</w:t>
      </w:r>
    </w:p>
    <w:p w:rsidR="008A6521" w:rsidRDefault="008A6521" w:rsidP="008A6521">
      <w:pPr>
        <w:pStyle w:val="Paragraphedeliste"/>
        <w:ind w:left="1080"/>
      </w:pPr>
      <w:r>
        <w:t xml:space="preserve">TAMARIS nous </w:t>
      </w:r>
      <w:proofErr w:type="spellStart"/>
      <w:r>
        <w:t>envoi</w:t>
      </w:r>
      <w:proofErr w:type="spellEnd"/>
      <w:r>
        <w:t xml:space="preserve"> un prix de vente conseillée, nous l’intégrons donc en prix de vente conseillée.</w:t>
      </w:r>
    </w:p>
    <w:p w:rsidR="008A6521" w:rsidRDefault="008A6521" w:rsidP="008A6521">
      <w:pPr>
        <w:pStyle w:val="Paragraphedeliste"/>
        <w:ind w:left="1080"/>
      </w:pPr>
    </w:p>
    <w:p w:rsidR="008A6521" w:rsidRDefault="008A6521" w:rsidP="008A6521">
      <w:pPr>
        <w:pStyle w:val="Paragraphedeliste"/>
        <w:ind w:left="1080"/>
      </w:pPr>
      <w:r>
        <w:t>Il n’y a donc pas de prix de vente sur les produits et c’est à la charge de l’utilisateur de les renseigner (via une préparation tarif par exemple).</w:t>
      </w:r>
    </w:p>
    <w:p w:rsidR="008A6521" w:rsidRDefault="008A6521" w:rsidP="008A6521">
      <w:pPr>
        <w:pStyle w:val="Paragraphedeliste"/>
        <w:ind w:left="1080"/>
      </w:pPr>
    </w:p>
    <w:p w:rsidR="00EA305A" w:rsidRDefault="00EA305A" w:rsidP="00C6744A">
      <w:pPr>
        <w:pStyle w:val="Paragraphedeliste"/>
        <w:numPr>
          <w:ilvl w:val="0"/>
          <w:numId w:val="24"/>
        </w:numPr>
      </w:pPr>
      <w:r>
        <w:t>Grille de taille</w:t>
      </w:r>
      <w:r w:rsidR="00C6744A">
        <w:t> :</w:t>
      </w:r>
    </w:p>
    <w:p w:rsidR="00C6744A" w:rsidRDefault="00CE6FA0" w:rsidP="00C6744A">
      <w:pPr>
        <w:pStyle w:val="Paragraphedeliste"/>
        <w:ind w:left="1080"/>
      </w:pPr>
      <w:r>
        <w:t>Chez TAMARIS, il existe 6 grilles de taille</w:t>
      </w:r>
      <w:r w:rsidR="0013452B">
        <w:t>.</w:t>
      </w:r>
    </w:p>
    <w:p w:rsidR="0013452B" w:rsidRDefault="0013452B" w:rsidP="00C6744A">
      <w:pPr>
        <w:pStyle w:val="Paragraphedeliste"/>
        <w:ind w:left="1080"/>
      </w:pPr>
      <w:r>
        <w:t xml:space="preserve">Elles sont </w:t>
      </w:r>
      <w:proofErr w:type="spellStart"/>
      <w:r>
        <w:t>créer</w:t>
      </w:r>
      <w:proofErr w:type="spellEnd"/>
      <w:r>
        <w:t xml:space="preserve"> à l’initialisation de l’import et vous pouvez le visualiser dans vos grilles de taille. Elles se nomment :</w:t>
      </w:r>
    </w:p>
    <w:p w:rsidR="0013452B" w:rsidRDefault="0013452B" w:rsidP="0013452B">
      <w:pPr>
        <w:pStyle w:val="Paragraphedeliste"/>
        <w:numPr>
          <w:ilvl w:val="1"/>
          <w:numId w:val="24"/>
        </w:numPr>
      </w:pPr>
      <w:r>
        <w:t>Single sizes</w:t>
      </w:r>
    </w:p>
    <w:p w:rsidR="0013452B" w:rsidRDefault="0013452B" w:rsidP="0013452B">
      <w:pPr>
        <w:pStyle w:val="Paragraphedeliste"/>
        <w:numPr>
          <w:ilvl w:val="1"/>
          <w:numId w:val="24"/>
        </w:numPr>
      </w:pPr>
      <w:r>
        <w:t>Double sizes</w:t>
      </w:r>
    </w:p>
    <w:p w:rsidR="0013452B" w:rsidRDefault="0013452B" w:rsidP="0013452B">
      <w:pPr>
        <w:pStyle w:val="Paragraphedeliste"/>
        <w:numPr>
          <w:ilvl w:val="1"/>
          <w:numId w:val="24"/>
        </w:numPr>
      </w:pPr>
      <w:proofErr w:type="spellStart"/>
      <w:r>
        <w:t>Children</w:t>
      </w:r>
      <w:proofErr w:type="spellEnd"/>
      <w:r>
        <w:t xml:space="preserve"> sizes</w:t>
      </w:r>
    </w:p>
    <w:p w:rsidR="0013452B" w:rsidRDefault="0013452B" w:rsidP="0013452B">
      <w:pPr>
        <w:pStyle w:val="Paragraphedeliste"/>
        <w:numPr>
          <w:ilvl w:val="1"/>
          <w:numId w:val="24"/>
        </w:numPr>
      </w:pPr>
      <w:proofErr w:type="spellStart"/>
      <w:r>
        <w:t>Adult</w:t>
      </w:r>
      <w:proofErr w:type="spellEnd"/>
      <w:r>
        <w:t xml:space="preserve"> sizes</w:t>
      </w:r>
    </w:p>
    <w:p w:rsidR="0013452B" w:rsidRDefault="0013452B" w:rsidP="0013452B">
      <w:pPr>
        <w:pStyle w:val="Paragraphedeliste"/>
        <w:numPr>
          <w:ilvl w:val="1"/>
          <w:numId w:val="24"/>
        </w:numPr>
      </w:pPr>
      <w:r>
        <w:t>English sizes</w:t>
      </w:r>
    </w:p>
    <w:p w:rsidR="0013452B" w:rsidRDefault="0013452B" w:rsidP="0013452B">
      <w:pPr>
        <w:pStyle w:val="Paragraphedeliste"/>
        <w:numPr>
          <w:ilvl w:val="1"/>
          <w:numId w:val="24"/>
        </w:numPr>
      </w:pPr>
      <w:r>
        <w:t>Bag sizes</w:t>
      </w:r>
    </w:p>
    <w:p w:rsidR="0013452B" w:rsidRDefault="0013452B" w:rsidP="00C6744A">
      <w:pPr>
        <w:pStyle w:val="Paragraphedeliste"/>
        <w:ind w:left="1080"/>
      </w:pPr>
    </w:p>
    <w:p w:rsidR="00C6744A" w:rsidRDefault="008D2EC4" w:rsidP="00C6744A">
      <w:pPr>
        <w:pStyle w:val="Paragraphedeliste"/>
        <w:ind w:left="1080"/>
      </w:pPr>
      <w:r>
        <w:t>Elles ne doivent être absolument pas ni modifier ni supprimer.</w:t>
      </w:r>
    </w:p>
    <w:p w:rsidR="008D2EC4" w:rsidRDefault="00EA125D" w:rsidP="00C6744A">
      <w:pPr>
        <w:pStyle w:val="Paragraphedeliste"/>
        <w:ind w:left="1080"/>
      </w:pPr>
      <w:r>
        <w:t xml:space="preserve"> </w:t>
      </w:r>
    </w:p>
    <w:p w:rsidR="00C6744A" w:rsidRDefault="00C6744A" w:rsidP="00C6744A">
      <w:pPr>
        <w:pStyle w:val="Paragraphedeliste"/>
        <w:numPr>
          <w:ilvl w:val="0"/>
          <w:numId w:val="24"/>
        </w:numPr>
      </w:pPr>
      <w:r>
        <w:t>Réutilisation de référence LCV</w:t>
      </w:r>
    </w:p>
    <w:p w:rsidR="00ED06E0" w:rsidRDefault="008D2EC4" w:rsidP="008D2EC4">
      <w:pPr>
        <w:ind w:left="1080"/>
      </w:pPr>
      <w:r>
        <w:t>Vous avez la possibilité d’indiquer que certaines de vos références déjà existantes ne sont pas à recréer lors de l’import produit pour éviter d’avoir deux fois le même modèle dans LCV.</w:t>
      </w:r>
      <w:r w:rsidR="00ED06E0">
        <w:t xml:space="preserve"> </w:t>
      </w:r>
    </w:p>
    <w:p w:rsidR="00EA305A" w:rsidRDefault="00ED06E0" w:rsidP="008D2EC4">
      <w:pPr>
        <w:ind w:left="1080"/>
      </w:pPr>
      <w:r>
        <w:t>De plus, si on réutilise votre référence, on ne modifiera aucune information dessus, vos informations préalablement enregistrer restent prioritaire aux informations de TAMARIS.</w:t>
      </w:r>
    </w:p>
    <w:p w:rsidR="008D2EC4" w:rsidRPr="003469EB" w:rsidRDefault="008D2EC4" w:rsidP="008D2EC4">
      <w:pPr>
        <w:ind w:left="1080"/>
        <w:rPr>
          <w:b/>
          <w:sz w:val="24"/>
          <w:szCs w:val="24"/>
          <w:u w:val="single"/>
        </w:rPr>
      </w:pPr>
      <w:r w:rsidRPr="003469EB">
        <w:rPr>
          <w:b/>
          <w:sz w:val="24"/>
          <w:szCs w:val="24"/>
          <w:u w:val="single"/>
        </w:rPr>
        <w:t>Mais attention à bien suivre les deux points suivants :</w:t>
      </w:r>
    </w:p>
    <w:p w:rsidR="008D2EC4" w:rsidRDefault="008D2EC4" w:rsidP="008D2EC4">
      <w:pPr>
        <w:pStyle w:val="Paragraphedeliste"/>
        <w:numPr>
          <w:ilvl w:val="0"/>
          <w:numId w:val="30"/>
        </w:numPr>
      </w:pPr>
      <w:r>
        <w:lastRenderedPageBreak/>
        <w:t>Vous devez renseigner la référence fournisseur modèle TAMARIS sur votre fiche produit, la référence est sous la forme 1-1-22303-24.</w:t>
      </w:r>
    </w:p>
    <w:p w:rsidR="003469EB" w:rsidRDefault="003469EB" w:rsidP="003469EB">
      <w:pPr>
        <w:pStyle w:val="Paragraphedeliste"/>
        <w:ind w:left="1440"/>
      </w:pPr>
    </w:p>
    <w:p w:rsidR="008D2EC4" w:rsidRDefault="008D2EC4" w:rsidP="008D2EC4">
      <w:pPr>
        <w:pStyle w:val="Paragraphedeliste"/>
        <w:numPr>
          <w:ilvl w:val="0"/>
          <w:numId w:val="30"/>
        </w:numPr>
      </w:pPr>
      <w:r>
        <w:t>Dans la zone « CAB », il faudra ajouter le code-barre TAMARIS de chaque taille</w:t>
      </w:r>
    </w:p>
    <w:p w:rsidR="008D2EC4" w:rsidRDefault="008D2EC4" w:rsidP="008D2EC4">
      <w:pPr>
        <w:ind w:left="1080"/>
      </w:pPr>
      <w:r>
        <w:t>Il faudra donc vous rapprocher de votre représentant TAMARIS pour obtenir ses informations.</w:t>
      </w:r>
    </w:p>
    <w:p w:rsidR="00ED06E0" w:rsidRDefault="00ED06E0" w:rsidP="008D2EC4">
      <w:pPr>
        <w:ind w:left="1080"/>
      </w:pPr>
      <w:r>
        <w:t>A défaut, le programme va donc créer une nouvelle fiche produit dans LCV.</w:t>
      </w:r>
    </w:p>
    <w:p w:rsidR="008A6521" w:rsidRDefault="008A6521" w:rsidP="008D2EC4">
      <w:pPr>
        <w:ind w:left="1080"/>
      </w:pPr>
    </w:p>
    <w:p w:rsidR="004C2D32" w:rsidRPr="00E97642" w:rsidRDefault="004C2D32" w:rsidP="004C2D32">
      <w:pPr>
        <w:pStyle w:val="Paragraphedeliste"/>
        <w:numPr>
          <w:ilvl w:val="0"/>
          <w:numId w:val="22"/>
        </w:numPr>
        <w:rPr>
          <w:b/>
          <w:sz w:val="28"/>
          <w:szCs w:val="28"/>
        </w:rPr>
      </w:pPr>
      <w:r>
        <w:rPr>
          <w:b/>
          <w:sz w:val="28"/>
          <w:szCs w:val="28"/>
        </w:rPr>
        <w:t>Importer les produits</w:t>
      </w:r>
    </w:p>
    <w:p w:rsidR="00065E92" w:rsidRDefault="00256BC2" w:rsidP="00256BC2">
      <w:pPr>
        <w:ind w:left="708"/>
      </w:pPr>
      <w:r>
        <w:t>Dans l’interface, vous trouverez un onglet « Import des articles ».</w:t>
      </w:r>
    </w:p>
    <w:p w:rsidR="00256BC2" w:rsidRDefault="00256BC2" w:rsidP="00256BC2">
      <w:pPr>
        <w:ind w:left="708"/>
      </w:pPr>
      <w:r>
        <w:t>A ce niveau, il faut renseigner :</w:t>
      </w:r>
    </w:p>
    <w:p w:rsidR="00256BC2" w:rsidRDefault="00256BC2" w:rsidP="00256BC2">
      <w:pPr>
        <w:pStyle w:val="Paragraphedeliste"/>
        <w:numPr>
          <w:ilvl w:val="0"/>
          <w:numId w:val="24"/>
        </w:numPr>
      </w:pPr>
      <w:r>
        <w:t>L’option si vous voulez générer le prix de vente à partir du prix de vente conseillé (sinon seul le prix de vente conseillé sera créé dans LCV).</w:t>
      </w:r>
    </w:p>
    <w:p w:rsidR="00256BC2" w:rsidRDefault="00256BC2" w:rsidP="00256BC2">
      <w:pPr>
        <w:pStyle w:val="Paragraphedeliste"/>
        <w:numPr>
          <w:ilvl w:val="0"/>
          <w:numId w:val="24"/>
        </w:numPr>
      </w:pPr>
      <w:r>
        <w:t xml:space="preserve">Les informations de connexion au </w:t>
      </w:r>
      <w:proofErr w:type="spellStart"/>
      <w:r>
        <w:t>WebService</w:t>
      </w:r>
      <w:proofErr w:type="spellEnd"/>
      <w:r>
        <w:t xml:space="preserve"> (nécessaire pour intégrer les photos)</w:t>
      </w:r>
    </w:p>
    <w:p w:rsidR="00256BC2" w:rsidRDefault="00256BC2" w:rsidP="00256BC2">
      <w:pPr>
        <w:pStyle w:val="Paragraphedeliste"/>
        <w:numPr>
          <w:ilvl w:val="0"/>
          <w:numId w:val="24"/>
        </w:numPr>
      </w:pPr>
      <w:r>
        <w:t>Le fournisseur TAMARIS dans LCV</w:t>
      </w:r>
    </w:p>
    <w:p w:rsidR="00256BC2" w:rsidRDefault="00256BC2" w:rsidP="00256BC2">
      <w:pPr>
        <w:pStyle w:val="Paragraphedeliste"/>
        <w:numPr>
          <w:ilvl w:val="0"/>
          <w:numId w:val="24"/>
        </w:numPr>
      </w:pPr>
      <w:r>
        <w:t>Votre correspondance de codification par rapport à WORTMANN</w:t>
      </w:r>
    </w:p>
    <w:p w:rsidR="00256BC2" w:rsidRDefault="00256BC2" w:rsidP="00256BC2">
      <w:pPr>
        <w:ind w:firstLine="708"/>
      </w:pPr>
      <w:r>
        <w:t xml:space="preserve">Exemple : </w:t>
      </w:r>
    </w:p>
    <w:p w:rsidR="00256BC2" w:rsidRDefault="00256BC2" w:rsidP="00256BC2">
      <w:pPr>
        <w:ind w:left="-567"/>
      </w:pPr>
      <w:r>
        <w:rPr>
          <w:noProof/>
          <w:lang w:eastAsia="fr-FR"/>
        </w:rPr>
        <w:lastRenderedPageBreak/>
        <w:drawing>
          <wp:inline distT="0" distB="0" distL="0" distR="0">
            <wp:extent cx="6834607" cy="5135526"/>
            <wp:effectExtent l="19050" t="0" r="4343"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836431" cy="5136897"/>
                    </a:xfrm>
                    <a:prstGeom prst="rect">
                      <a:avLst/>
                    </a:prstGeom>
                    <a:noFill/>
                    <a:ln w="9525">
                      <a:noFill/>
                      <a:miter lim="800000"/>
                      <a:headEnd/>
                      <a:tailEnd/>
                    </a:ln>
                  </pic:spPr>
                </pic:pic>
              </a:graphicData>
            </a:graphic>
          </wp:inline>
        </w:drawing>
      </w:r>
    </w:p>
    <w:p w:rsidR="00256BC2" w:rsidRDefault="00256BC2" w:rsidP="00256BC2">
      <w:pPr>
        <w:ind w:left="709"/>
      </w:pPr>
      <w:r>
        <w:t>Ensuite, il faut importer votre fichier PRICAT que vous aurez récupéré dans vos mails avec le bouton « Importer le fichier PRICAT ».</w:t>
      </w:r>
    </w:p>
    <w:p w:rsidR="00256BC2" w:rsidRDefault="00256BC2" w:rsidP="00256BC2">
      <w:pPr>
        <w:ind w:left="709"/>
      </w:pPr>
      <w:r>
        <w:t>Vous contrôler à l’écran les informations et si tout semble correct, vous cliquez sur « Lancer l’export ».</w:t>
      </w:r>
    </w:p>
    <w:p w:rsidR="00256BC2" w:rsidRDefault="00256BC2" w:rsidP="00256BC2">
      <w:pPr>
        <w:ind w:left="709"/>
      </w:pPr>
      <w:r>
        <w:t>Un compte rendu s’affichera à la fin du traitement.</w:t>
      </w:r>
    </w:p>
    <w:p w:rsidR="00EA125D" w:rsidRPr="00E97642" w:rsidRDefault="00EA125D" w:rsidP="00EA125D">
      <w:pPr>
        <w:pStyle w:val="Paragraphedeliste"/>
        <w:numPr>
          <w:ilvl w:val="0"/>
          <w:numId w:val="22"/>
        </w:numPr>
        <w:rPr>
          <w:b/>
          <w:sz w:val="28"/>
          <w:szCs w:val="28"/>
        </w:rPr>
      </w:pPr>
      <w:r>
        <w:rPr>
          <w:b/>
          <w:sz w:val="28"/>
          <w:szCs w:val="28"/>
        </w:rPr>
        <w:t>Importer les commandes</w:t>
      </w:r>
    </w:p>
    <w:p w:rsidR="00EA125D" w:rsidRDefault="00243886" w:rsidP="00243886">
      <w:pPr>
        <w:ind w:left="708"/>
      </w:pPr>
      <w:r>
        <w:t>Il faut se diriger vers l’onglet « Import des commandes ».</w:t>
      </w:r>
    </w:p>
    <w:p w:rsidR="00243886" w:rsidRDefault="00243886" w:rsidP="00243886">
      <w:pPr>
        <w:ind w:left="708"/>
      </w:pPr>
      <w:r>
        <w:t>Ici, même principe, le bouton « Importer le fichier ORDRSP » permet de charger le fichier de commande reçu par mail et le bouton « Lancer l’import » de créer la commande dans LCV.</w:t>
      </w:r>
    </w:p>
    <w:p w:rsidR="00EA125D" w:rsidRPr="00E97642" w:rsidRDefault="00EA125D" w:rsidP="00EA125D">
      <w:pPr>
        <w:pStyle w:val="Paragraphedeliste"/>
        <w:numPr>
          <w:ilvl w:val="0"/>
          <w:numId w:val="22"/>
        </w:numPr>
        <w:rPr>
          <w:b/>
          <w:sz w:val="28"/>
          <w:szCs w:val="28"/>
        </w:rPr>
      </w:pPr>
      <w:r>
        <w:rPr>
          <w:b/>
          <w:sz w:val="28"/>
          <w:szCs w:val="28"/>
        </w:rPr>
        <w:t>Importer les livraisons</w:t>
      </w:r>
    </w:p>
    <w:p w:rsidR="00EA125D" w:rsidRDefault="00243886" w:rsidP="00243886">
      <w:pPr>
        <w:ind w:left="708"/>
      </w:pPr>
      <w:r>
        <w:t>Il faut se diriger vers l’onglet « Import des livraisons ».</w:t>
      </w:r>
    </w:p>
    <w:p w:rsidR="00243886" w:rsidRDefault="00243886" w:rsidP="00243886">
      <w:pPr>
        <w:ind w:left="708"/>
      </w:pPr>
      <w:r>
        <w:lastRenderedPageBreak/>
        <w:t>Ici, même principe, le bouton « Importer le fichier DESADV » permet de charger le fichier de livraison reçu par mail et le bouton « Lancer l’import » de créer la commande dans LCV.</w:t>
      </w:r>
    </w:p>
    <w:p w:rsidR="00243886" w:rsidRDefault="00243886" w:rsidP="00243886">
      <w:pPr>
        <w:ind w:left="708"/>
      </w:pPr>
      <w:r>
        <w:t xml:space="preserve">A noter que si vous avez </w:t>
      </w:r>
      <w:proofErr w:type="spellStart"/>
      <w:r>
        <w:t>intégrer</w:t>
      </w:r>
      <w:proofErr w:type="spellEnd"/>
      <w:r>
        <w:t xml:space="preserve"> la commande, celle-ci sera rattaché automatiquement avec la livraison, sinon cela sera une livraison standard.</w:t>
      </w:r>
    </w:p>
    <w:p w:rsidR="00EA125D" w:rsidRPr="00E97642" w:rsidRDefault="00EA125D" w:rsidP="00EA125D">
      <w:pPr>
        <w:pStyle w:val="Paragraphedeliste"/>
        <w:numPr>
          <w:ilvl w:val="0"/>
          <w:numId w:val="22"/>
        </w:numPr>
        <w:rPr>
          <w:b/>
          <w:sz w:val="28"/>
          <w:szCs w:val="28"/>
        </w:rPr>
      </w:pPr>
      <w:r>
        <w:rPr>
          <w:b/>
          <w:sz w:val="28"/>
          <w:szCs w:val="28"/>
        </w:rPr>
        <w:t>Exporter les ventes</w:t>
      </w:r>
    </w:p>
    <w:p w:rsidR="00EA125D" w:rsidRDefault="00243886" w:rsidP="00243886">
      <w:pPr>
        <w:ind w:left="708"/>
      </w:pPr>
      <w:r>
        <w:t>Pour l’export des ventes, c’est dans l’onglet « Export ».</w:t>
      </w:r>
    </w:p>
    <w:p w:rsidR="00243886" w:rsidRDefault="00243886" w:rsidP="00243886">
      <w:pPr>
        <w:ind w:left="708"/>
      </w:pPr>
      <w:r>
        <w:t>Au préalable, il faut renseigner les informations pour permettre d’envoyer vos ventes par mail à TAMARIS.</w:t>
      </w:r>
    </w:p>
    <w:p w:rsidR="00243886" w:rsidRDefault="00243886" w:rsidP="00243886">
      <w:pPr>
        <w:ind w:left="708"/>
      </w:pPr>
      <w:r>
        <w:t>Vous rapprochez de votre prestataire informatique pour renseigner les informations.</w:t>
      </w:r>
    </w:p>
    <w:p w:rsidR="00243886" w:rsidRDefault="00243886" w:rsidP="00243886">
      <w:pPr>
        <w:ind w:left="708"/>
      </w:pPr>
      <w:r>
        <w:t xml:space="preserve">Le champ « Email </w:t>
      </w:r>
      <w:proofErr w:type="spellStart"/>
      <w:r>
        <w:t>dest</w:t>
      </w:r>
      <w:proofErr w:type="spellEnd"/>
      <w:r>
        <w:t xml:space="preserve">. » doit être </w:t>
      </w:r>
      <w:bookmarkStart w:id="1" w:name="OLE_LINK1"/>
      <w:r w:rsidR="003E4BA3">
        <w:fldChar w:fldCharType="begin"/>
      </w:r>
      <w:r w:rsidR="00144BCA">
        <w:instrText>HYPERLINK "mailto:edi@wortmann.com"</w:instrText>
      </w:r>
      <w:r w:rsidR="003E4BA3">
        <w:fldChar w:fldCharType="separate"/>
      </w:r>
      <w:r>
        <w:rPr>
          <w:rStyle w:val="Lienhypertexte"/>
        </w:rPr>
        <w:t>edi@wortmann.com</w:t>
      </w:r>
      <w:r w:rsidR="003E4BA3">
        <w:fldChar w:fldCharType="end"/>
      </w:r>
      <w:bookmarkEnd w:id="1"/>
    </w:p>
    <w:p w:rsidR="00EA125D" w:rsidRDefault="00EA125D" w:rsidP="005254BF"/>
    <w:p w:rsidR="00243886" w:rsidRDefault="00243886" w:rsidP="005254BF">
      <w:r>
        <w:tab/>
        <w:t>Ensuite pour exporter, soit :</w:t>
      </w:r>
    </w:p>
    <w:p w:rsidR="00243886" w:rsidRDefault="00243886" w:rsidP="00243886">
      <w:pPr>
        <w:pStyle w:val="Paragraphedeliste"/>
        <w:numPr>
          <w:ilvl w:val="0"/>
          <w:numId w:val="24"/>
        </w:numPr>
      </w:pPr>
      <w:r>
        <w:t>Vous appuyez sur le bouton directement</w:t>
      </w:r>
    </w:p>
    <w:p w:rsidR="00243886" w:rsidRDefault="00243886" w:rsidP="00243886">
      <w:pPr>
        <w:pStyle w:val="Paragraphedeliste"/>
        <w:numPr>
          <w:ilvl w:val="0"/>
          <w:numId w:val="24"/>
        </w:numPr>
      </w:pPr>
      <w:r>
        <w:t>Vous créez une tâche planifiée avec le paramètre « </w:t>
      </w:r>
      <w:r w:rsidR="00E7172B">
        <w:t>TAMARIS</w:t>
      </w:r>
      <w:r>
        <w:t>_VENTE »</w:t>
      </w:r>
      <w:r w:rsidR="00553E74">
        <w:t xml:space="preserve"> à programmer journalièrement.</w:t>
      </w:r>
    </w:p>
    <w:p w:rsidR="00243886" w:rsidRDefault="00243886" w:rsidP="00243886">
      <w:pPr>
        <w:ind w:left="708"/>
      </w:pPr>
      <w:r>
        <w:t>Le programme va alors exporter les ventes des 15 derniers jours qui n’auraient pas été exportées.</w:t>
      </w:r>
    </w:p>
    <w:p w:rsidR="00EA125D" w:rsidRPr="00E97642" w:rsidRDefault="00EA125D" w:rsidP="00EA125D">
      <w:pPr>
        <w:pStyle w:val="Paragraphedeliste"/>
        <w:numPr>
          <w:ilvl w:val="0"/>
          <w:numId w:val="22"/>
        </w:numPr>
        <w:rPr>
          <w:b/>
          <w:sz w:val="28"/>
          <w:szCs w:val="28"/>
        </w:rPr>
      </w:pPr>
      <w:r>
        <w:rPr>
          <w:b/>
          <w:sz w:val="28"/>
          <w:szCs w:val="28"/>
        </w:rPr>
        <w:t>Exporter les mouvements de stock</w:t>
      </w:r>
    </w:p>
    <w:p w:rsidR="00EA125D" w:rsidRDefault="00243886" w:rsidP="00243886">
      <w:pPr>
        <w:ind w:left="708"/>
      </w:pPr>
      <w:r>
        <w:t>Pour l’export des stocks, c’est dans l’onglet « Export » et sur le même principe que les ventes.</w:t>
      </w:r>
    </w:p>
    <w:p w:rsidR="00243886" w:rsidRDefault="00243886" w:rsidP="00243886">
      <w:pPr>
        <w:ind w:left="708"/>
      </w:pPr>
    </w:p>
    <w:p w:rsidR="00243886" w:rsidRDefault="00243886" w:rsidP="00243886">
      <w:r>
        <w:tab/>
        <w:t>Ensuite pour exporter, soit :</w:t>
      </w:r>
    </w:p>
    <w:p w:rsidR="00243886" w:rsidRDefault="00243886" w:rsidP="00243886">
      <w:pPr>
        <w:pStyle w:val="Paragraphedeliste"/>
        <w:numPr>
          <w:ilvl w:val="0"/>
          <w:numId w:val="24"/>
        </w:numPr>
      </w:pPr>
      <w:r>
        <w:t>Vous appuyez sur le bouton directement</w:t>
      </w:r>
    </w:p>
    <w:p w:rsidR="00243886" w:rsidRDefault="00243886" w:rsidP="00243886">
      <w:pPr>
        <w:pStyle w:val="Paragraphedeliste"/>
        <w:numPr>
          <w:ilvl w:val="0"/>
          <w:numId w:val="24"/>
        </w:numPr>
      </w:pPr>
      <w:r>
        <w:t>Vous créez une tâche plan</w:t>
      </w:r>
      <w:r w:rsidR="00E7172B">
        <w:t>ifiée avec le paramètre « TAMARIS</w:t>
      </w:r>
      <w:r>
        <w:t>_</w:t>
      </w:r>
      <w:r w:rsidR="00553E74">
        <w:t>STOCK</w:t>
      </w:r>
      <w:r>
        <w:t> »</w:t>
      </w:r>
      <w:r w:rsidR="00553E74">
        <w:t xml:space="preserve"> à programmer </w:t>
      </w:r>
      <w:r w:rsidR="00AF1F83">
        <w:t>dans la nuit du dimanche au lundi.</w:t>
      </w:r>
    </w:p>
    <w:p w:rsidR="00553E74" w:rsidRDefault="00243886" w:rsidP="00553E74">
      <w:pPr>
        <w:ind w:left="708"/>
      </w:pPr>
      <w:r>
        <w:t xml:space="preserve">Le </w:t>
      </w:r>
      <w:r w:rsidR="00553E74">
        <w:t>programme va alors exporter l’état du stock.</w:t>
      </w:r>
    </w:p>
    <w:p w:rsidR="00EA125D" w:rsidRDefault="00EA125D" w:rsidP="005254BF"/>
    <w:p w:rsidR="00065E92" w:rsidRDefault="00065E92" w:rsidP="005254BF"/>
    <w:p w:rsidR="00065E92" w:rsidRDefault="00065E92" w:rsidP="005254BF"/>
    <w:p w:rsidR="00065E92" w:rsidRDefault="00065E92" w:rsidP="005254BF"/>
    <w:p w:rsidR="00F77B56" w:rsidRDefault="00EA125D" w:rsidP="00EA125D">
      <w:pPr>
        <w:pStyle w:val="Paragraphedeliste"/>
        <w:numPr>
          <w:ilvl w:val="0"/>
          <w:numId w:val="22"/>
        </w:numPr>
        <w:rPr>
          <w:b/>
          <w:sz w:val="28"/>
          <w:szCs w:val="28"/>
        </w:rPr>
      </w:pPr>
      <w:r>
        <w:rPr>
          <w:b/>
          <w:sz w:val="28"/>
          <w:szCs w:val="28"/>
        </w:rPr>
        <w:lastRenderedPageBreak/>
        <w:t xml:space="preserve"> </w:t>
      </w:r>
      <w:r w:rsidR="00F77B56">
        <w:rPr>
          <w:b/>
          <w:sz w:val="28"/>
          <w:szCs w:val="28"/>
        </w:rPr>
        <w:t>Annexe : Liste des codifications TAMARIS</w:t>
      </w:r>
    </w:p>
    <w:p w:rsidR="00B15ED9" w:rsidRDefault="00B15ED9" w:rsidP="00B15ED9">
      <w:pPr>
        <w:ind w:left="360"/>
      </w:pPr>
      <w:r>
        <w:t>A noter que la codification TAMARIS est imbriquée</w:t>
      </w:r>
      <w:r w:rsidR="002020B1">
        <w:t xml:space="preserve"> (rayon, famille, informations complémentaires)</w:t>
      </w:r>
      <w:r>
        <w:t>, donc certaines codes  sont redondants, donc bien faire attention à bien tout codifier si votre codification à vous n’est pas imbriquée (vous aurez un code qui correspond à plusieurs codes chez TAMARIS).</w:t>
      </w:r>
    </w:p>
    <w:p w:rsidR="00065E92" w:rsidRDefault="00065E92" w:rsidP="00065E92">
      <w:pPr>
        <w:pStyle w:val="Paragraphedeliste"/>
        <w:numPr>
          <w:ilvl w:val="0"/>
          <w:numId w:val="24"/>
        </w:numPr>
      </w:pPr>
      <w:r>
        <w:t>Liste des rayons :</w:t>
      </w:r>
    </w:p>
    <w:p w:rsidR="00065E92" w:rsidRDefault="00065E92" w:rsidP="00065E92">
      <w:pPr>
        <w:pStyle w:val="Paragraphedeliste"/>
        <w:numPr>
          <w:ilvl w:val="1"/>
          <w:numId w:val="24"/>
        </w:numPr>
      </w:pPr>
      <w:r>
        <w:t>0 = Libre</w:t>
      </w:r>
    </w:p>
    <w:p w:rsidR="00065E92" w:rsidRDefault="00065E92" w:rsidP="00065E92">
      <w:pPr>
        <w:pStyle w:val="Paragraphedeliste"/>
        <w:numPr>
          <w:ilvl w:val="1"/>
          <w:numId w:val="24"/>
        </w:numPr>
      </w:pPr>
      <w:r>
        <w:t>1 = Chaussures homme</w:t>
      </w:r>
    </w:p>
    <w:p w:rsidR="00065E92" w:rsidRDefault="00065E92" w:rsidP="00065E92">
      <w:pPr>
        <w:pStyle w:val="Paragraphedeliste"/>
        <w:numPr>
          <w:ilvl w:val="1"/>
          <w:numId w:val="24"/>
        </w:numPr>
      </w:pPr>
      <w:r>
        <w:t>2 = Chaussures femme</w:t>
      </w:r>
    </w:p>
    <w:p w:rsidR="00065E92" w:rsidRDefault="00065E92" w:rsidP="00065E92">
      <w:pPr>
        <w:pStyle w:val="Paragraphedeliste"/>
        <w:numPr>
          <w:ilvl w:val="1"/>
          <w:numId w:val="24"/>
        </w:numPr>
      </w:pPr>
      <w:r>
        <w:t>3 = Chaussures enfant jusqu’à la taille 30</w:t>
      </w:r>
    </w:p>
    <w:p w:rsidR="00065E92" w:rsidRDefault="00065E92" w:rsidP="00065E92">
      <w:pPr>
        <w:pStyle w:val="Paragraphedeliste"/>
        <w:numPr>
          <w:ilvl w:val="1"/>
          <w:numId w:val="24"/>
        </w:numPr>
      </w:pPr>
      <w:r>
        <w:t>4 = Chaussures enfant à partir du 27</w:t>
      </w:r>
    </w:p>
    <w:p w:rsidR="00065E92" w:rsidRDefault="00065E92" w:rsidP="00065E92">
      <w:pPr>
        <w:pStyle w:val="Paragraphedeliste"/>
        <w:numPr>
          <w:ilvl w:val="1"/>
          <w:numId w:val="24"/>
        </w:numPr>
      </w:pPr>
      <w:r>
        <w:t>5 = Pantoufles</w:t>
      </w:r>
    </w:p>
    <w:p w:rsidR="00065E92" w:rsidRDefault="00065E92" w:rsidP="00065E92">
      <w:pPr>
        <w:pStyle w:val="Paragraphedeliste"/>
        <w:numPr>
          <w:ilvl w:val="1"/>
          <w:numId w:val="24"/>
        </w:numPr>
      </w:pPr>
      <w:r>
        <w:t>6 = Maroquinerie</w:t>
      </w:r>
    </w:p>
    <w:p w:rsidR="00065E92" w:rsidRDefault="00065E92" w:rsidP="00065E92">
      <w:pPr>
        <w:pStyle w:val="Paragraphedeliste"/>
        <w:numPr>
          <w:ilvl w:val="1"/>
          <w:numId w:val="24"/>
        </w:numPr>
      </w:pPr>
      <w:r>
        <w:t>7 = Sport / Textile</w:t>
      </w:r>
    </w:p>
    <w:p w:rsidR="00065E92" w:rsidRDefault="00065E92" w:rsidP="00065E92">
      <w:pPr>
        <w:pStyle w:val="Paragraphedeliste"/>
        <w:numPr>
          <w:ilvl w:val="1"/>
          <w:numId w:val="24"/>
        </w:numPr>
      </w:pPr>
      <w:r>
        <w:t>8 = Chaussures sport</w:t>
      </w:r>
    </w:p>
    <w:p w:rsidR="00065E92" w:rsidRDefault="00065E92" w:rsidP="00065E92">
      <w:pPr>
        <w:pStyle w:val="Paragraphedeliste"/>
        <w:numPr>
          <w:ilvl w:val="1"/>
          <w:numId w:val="24"/>
        </w:numPr>
      </w:pPr>
      <w:r>
        <w:t>9 = Equipement sport</w:t>
      </w:r>
    </w:p>
    <w:p w:rsidR="00065E92" w:rsidRDefault="00065E92" w:rsidP="00065E92">
      <w:pPr>
        <w:pStyle w:val="Paragraphedeliste"/>
        <w:ind w:left="1080"/>
      </w:pPr>
    </w:p>
    <w:p w:rsidR="00F77B56" w:rsidRDefault="001D1216" w:rsidP="00065E92">
      <w:pPr>
        <w:pStyle w:val="Paragraphedeliste"/>
        <w:numPr>
          <w:ilvl w:val="0"/>
          <w:numId w:val="24"/>
        </w:numPr>
      </w:pPr>
      <w:r>
        <w:t>Liste des familles</w:t>
      </w:r>
      <w:r w:rsidR="002020B1">
        <w:t> :</w:t>
      </w:r>
    </w:p>
    <w:p w:rsidR="002020B1" w:rsidRDefault="002020B1" w:rsidP="002020B1">
      <w:pPr>
        <w:pStyle w:val="Paragraphedeliste"/>
        <w:numPr>
          <w:ilvl w:val="1"/>
          <w:numId w:val="24"/>
        </w:numPr>
      </w:pPr>
      <w:r>
        <w:t>11 = Chaussures orthopédiques /</w:t>
      </w:r>
      <w:r w:rsidR="0041571A">
        <w:t xml:space="preserve"> P</w:t>
      </w:r>
      <w:r>
        <w:t>our semelles</w:t>
      </w:r>
    </w:p>
    <w:p w:rsidR="002020B1" w:rsidRDefault="002020B1" w:rsidP="002020B1">
      <w:pPr>
        <w:pStyle w:val="Paragraphedeliste"/>
        <w:numPr>
          <w:ilvl w:val="1"/>
          <w:numId w:val="24"/>
        </w:numPr>
      </w:pPr>
      <w:r>
        <w:t>13 = Chaussures basses à lacets</w:t>
      </w:r>
    </w:p>
    <w:p w:rsidR="002020B1" w:rsidRDefault="002020B1" w:rsidP="002020B1">
      <w:pPr>
        <w:pStyle w:val="Paragraphedeliste"/>
        <w:numPr>
          <w:ilvl w:val="1"/>
          <w:numId w:val="24"/>
        </w:numPr>
      </w:pPr>
      <w:r>
        <w:t>14 = Mocassins</w:t>
      </w:r>
    </w:p>
    <w:p w:rsidR="002020B1" w:rsidRDefault="002020B1" w:rsidP="002020B1">
      <w:pPr>
        <w:pStyle w:val="Paragraphedeliste"/>
        <w:numPr>
          <w:ilvl w:val="1"/>
          <w:numId w:val="24"/>
        </w:numPr>
      </w:pPr>
      <w:r>
        <w:t>15 = Bottes non doublée</w:t>
      </w:r>
    </w:p>
    <w:p w:rsidR="002020B1" w:rsidRDefault="002020B1" w:rsidP="002020B1">
      <w:pPr>
        <w:pStyle w:val="Paragraphedeliste"/>
        <w:numPr>
          <w:ilvl w:val="1"/>
          <w:numId w:val="24"/>
        </w:numPr>
      </w:pPr>
      <w:r>
        <w:t>16 = Bottes doublées chaud</w:t>
      </w:r>
    </w:p>
    <w:p w:rsidR="002020B1" w:rsidRDefault="002020B1" w:rsidP="002020B1">
      <w:pPr>
        <w:pStyle w:val="Paragraphedeliste"/>
        <w:numPr>
          <w:ilvl w:val="1"/>
          <w:numId w:val="24"/>
        </w:numPr>
      </w:pPr>
      <w:r>
        <w:t>17 = Mules</w:t>
      </w:r>
    </w:p>
    <w:p w:rsidR="002020B1" w:rsidRDefault="002020B1" w:rsidP="002020B1">
      <w:pPr>
        <w:pStyle w:val="Paragraphedeliste"/>
        <w:numPr>
          <w:ilvl w:val="1"/>
          <w:numId w:val="24"/>
        </w:numPr>
      </w:pPr>
      <w:r>
        <w:t>18 = Sandalettes</w:t>
      </w:r>
    </w:p>
    <w:p w:rsidR="002020B1" w:rsidRDefault="002020B1" w:rsidP="002020B1">
      <w:pPr>
        <w:pStyle w:val="Paragraphedeliste"/>
        <w:numPr>
          <w:ilvl w:val="1"/>
          <w:numId w:val="24"/>
        </w:numPr>
      </w:pPr>
      <w:r>
        <w:t>19 = Nu-pied – Bride arrière</w:t>
      </w:r>
    </w:p>
    <w:p w:rsidR="00111C7C" w:rsidRDefault="00111C7C" w:rsidP="00111C7C">
      <w:pPr>
        <w:pStyle w:val="Paragraphedeliste"/>
        <w:ind w:left="1800"/>
      </w:pPr>
    </w:p>
    <w:p w:rsidR="00311337" w:rsidRDefault="00111C7C" w:rsidP="002020B1">
      <w:pPr>
        <w:pStyle w:val="Paragraphedeliste"/>
        <w:numPr>
          <w:ilvl w:val="1"/>
          <w:numId w:val="24"/>
        </w:numPr>
      </w:pPr>
      <w:r>
        <w:t>21 = Chaussures ort</w:t>
      </w:r>
      <w:r w:rsidR="0041571A">
        <w:t>hopédiques / P</w:t>
      </w:r>
      <w:r>
        <w:t>our semelles</w:t>
      </w:r>
    </w:p>
    <w:p w:rsidR="00111C7C" w:rsidRDefault="00111C7C" w:rsidP="002020B1">
      <w:pPr>
        <w:pStyle w:val="Paragraphedeliste"/>
        <w:numPr>
          <w:ilvl w:val="1"/>
          <w:numId w:val="24"/>
        </w:numPr>
      </w:pPr>
      <w:r>
        <w:t>22 = Escarpins / Ballerines</w:t>
      </w:r>
    </w:p>
    <w:p w:rsidR="00111C7C" w:rsidRDefault="00111C7C" w:rsidP="002020B1">
      <w:pPr>
        <w:pStyle w:val="Paragraphedeliste"/>
        <w:numPr>
          <w:ilvl w:val="1"/>
          <w:numId w:val="24"/>
        </w:numPr>
      </w:pPr>
      <w:r>
        <w:t>23 = Chaussures basses à lacets</w:t>
      </w:r>
    </w:p>
    <w:p w:rsidR="00111C7C" w:rsidRDefault="00111C7C" w:rsidP="002020B1">
      <w:pPr>
        <w:pStyle w:val="Paragraphedeliste"/>
        <w:numPr>
          <w:ilvl w:val="1"/>
          <w:numId w:val="24"/>
        </w:numPr>
      </w:pPr>
      <w:r>
        <w:t xml:space="preserve">24 = </w:t>
      </w:r>
      <w:proofErr w:type="spellStart"/>
      <w:r>
        <w:t>Loafers</w:t>
      </w:r>
      <w:proofErr w:type="spellEnd"/>
      <w:r>
        <w:t xml:space="preserve"> / Trotteurs</w:t>
      </w:r>
    </w:p>
    <w:p w:rsidR="00111C7C" w:rsidRDefault="00111C7C" w:rsidP="002020B1">
      <w:pPr>
        <w:pStyle w:val="Paragraphedeliste"/>
        <w:numPr>
          <w:ilvl w:val="1"/>
          <w:numId w:val="24"/>
        </w:numPr>
      </w:pPr>
      <w:r>
        <w:t>25 = Bottes non doublées</w:t>
      </w:r>
    </w:p>
    <w:p w:rsidR="00111C7C" w:rsidRDefault="00111C7C" w:rsidP="002020B1">
      <w:pPr>
        <w:pStyle w:val="Paragraphedeliste"/>
        <w:numPr>
          <w:ilvl w:val="1"/>
          <w:numId w:val="24"/>
        </w:numPr>
      </w:pPr>
      <w:r>
        <w:t>26 = Bottes doublées chaud</w:t>
      </w:r>
    </w:p>
    <w:p w:rsidR="00111C7C" w:rsidRDefault="00111C7C" w:rsidP="002020B1">
      <w:pPr>
        <w:pStyle w:val="Paragraphedeliste"/>
        <w:numPr>
          <w:ilvl w:val="1"/>
          <w:numId w:val="24"/>
        </w:numPr>
      </w:pPr>
      <w:r>
        <w:t>27 = Mules</w:t>
      </w:r>
    </w:p>
    <w:p w:rsidR="00111C7C" w:rsidRDefault="00111C7C" w:rsidP="002020B1">
      <w:pPr>
        <w:pStyle w:val="Paragraphedeliste"/>
        <w:numPr>
          <w:ilvl w:val="1"/>
          <w:numId w:val="24"/>
        </w:numPr>
      </w:pPr>
      <w:r>
        <w:t>28 = Sandalettes</w:t>
      </w:r>
    </w:p>
    <w:p w:rsidR="00111C7C" w:rsidRDefault="00111C7C" w:rsidP="002020B1">
      <w:pPr>
        <w:pStyle w:val="Paragraphedeliste"/>
        <w:numPr>
          <w:ilvl w:val="1"/>
          <w:numId w:val="24"/>
        </w:numPr>
      </w:pPr>
      <w:r>
        <w:t>29 = Nu-pied – Bride arrière / Flamenco</w:t>
      </w:r>
    </w:p>
    <w:p w:rsidR="0041571A" w:rsidRDefault="0041571A" w:rsidP="0041571A">
      <w:pPr>
        <w:pStyle w:val="Paragraphedeliste"/>
        <w:ind w:left="1800"/>
      </w:pPr>
    </w:p>
    <w:p w:rsidR="0041571A" w:rsidRDefault="0041571A" w:rsidP="002020B1">
      <w:pPr>
        <w:pStyle w:val="Paragraphedeliste"/>
        <w:numPr>
          <w:ilvl w:val="1"/>
          <w:numId w:val="24"/>
        </w:numPr>
      </w:pPr>
      <w:r>
        <w:t>31 = Chaussures orthopédiques / Pour semelles</w:t>
      </w:r>
    </w:p>
    <w:p w:rsidR="0041571A" w:rsidRDefault="0041571A" w:rsidP="002020B1">
      <w:pPr>
        <w:pStyle w:val="Paragraphedeliste"/>
        <w:numPr>
          <w:ilvl w:val="1"/>
          <w:numId w:val="24"/>
        </w:numPr>
      </w:pPr>
      <w:r>
        <w:t>32 = Ballerines et chaussures à bride</w:t>
      </w:r>
    </w:p>
    <w:p w:rsidR="0041571A" w:rsidRDefault="0041571A" w:rsidP="002020B1">
      <w:pPr>
        <w:pStyle w:val="Paragraphedeliste"/>
        <w:numPr>
          <w:ilvl w:val="1"/>
          <w:numId w:val="24"/>
        </w:numPr>
      </w:pPr>
      <w:r>
        <w:t>33 = Chaussures basses</w:t>
      </w:r>
    </w:p>
    <w:p w:rsidR="0041571A" w:rsidRDefault="0041571A" w:rsidP="002020B1">
      <w:pPr>
        <w:pStyle w:val="Paragraphedeliste"/>
        <w:numPr>
          <w:ilvl w:val="1"/>
          <w:numId w:val="24"/>
        </w:numPr>
      </w:pPr>
      <w:r>
        <w:t xml:space="preserve">34 = </w:t>
      </w:r>
      <w:proofErr w:type="spellStart"/>
      <w:r>
        <w:t>Loafers</w:t>
      </w:r>
      <w:proofErr w:type="spellEnd"/>
      <w:r>
        <w:t xml:space="preserve"> / Fermeture velcro</w:t>
      </w:r>
    </w:p>
    <w:p w:rsidR="0041571A" w:rsidRDefault="0041571A" w:rsidP="002020B1">
      <w:pPr>
        <w:pStyle w:val="Paragraphedeliste"/>
        <w:numPr>
          <w:ilvl w:val="1"/>
          <w:numId w:val="24"/>
        </w:numPr>
      </w:pPr>
      <w:r>
        <w:t>35 = Bottes non doublées</w:t>
      </w:r>
    </w:p>
    <w:p w:rsidR="0041571A" w:rsidRDefault="0041571A" w:rsidP="002020B1">
      <w:pPr>
        <w:pStyle w:val="Paragraphedeliste"/>
        <w:numPr>
          <w:ilvl w:val="1"/>
          <w:numId w:val="24"/>
        </w:numPr>
      </w:pPr>
      <w:r>
        <w:lastRenderedPageBreak/>
        <w:t>36 = Bottes doublées chaud</w:t>
      </w:r>
    </w:p>
    <w:p w:rsidR="0041571A" w:rsidRDefault="0041571A" w:rsidP="002020B1">
      <w:pPr>
        <w:pStyle w:val="Paragraphedeliste"/>
        <w:numPr>
          <w:ilvl w:val="1"/>
          <w:numId w:val="24"/>
        </w:numPr>
      </w:pPr>
      <w:r>
        <w:t>37 = Mules</w:t>
      </w:r>
    </w:p>
    <w:p w:rsidR="0041571A" w:rsidRDefault="0041571A" w:rsidP="002020B1">
      <w:pPr>
        <w:pStyle w:val="Paragraphedeliste"/>
        <w:numPr>
          <w:ilvl w:val="1"/>
          <w:numId w:val="24"/>
        </w:numPr>
      </w:pPr>
      <w:r>
        <w:t>38 = Sandalettes</w:t>
      </w:r>
    </w:p>
    <w:p w:rsidR="0041571A" w:rsidRDefault="0041571A" w:rsidP="0041571A">
      <w:pPr>
        <w:pStyle w:val="Paragraphedeliste"/>
        <w:ind w:left="1800"/>
      </w:pPr>
    </w:p>
    <w:p w:rsidR="0041571A" w:rsidRDefault="00822A84" w:rsidP="002020B1">
      <w:pPr>
        <w:pStyle w:val="Paragraphedeliste"/>
        <w:numPr>
          <w:ilvl w:val="1"/>
          <w:numId w:val="24"/>
        </w:numPr>
      </w:pPr>
      <w:r>
        <w:t>41 = Chaussures orthopédiques / Pour semelles</w:t>
      </w:r>
    </w:p>
    <w:p w:rsidR="00822A84" w:rsidRDefault="00822A84" w:rsidP="002020B1">
      <w:pPr>
        <w:pStyle w:val="Paragraphedeliste"/>
        <w:numPr>
          <w:ilvl w:val="1"/>
          <w:numId w:val="24"/>
        </w:numPr>
      </w:pPr>
      <w:r>
        <w:t>42 = Ballerines et chaussures à bride</w:t>
      </w:r>
    </w:p>
    <w:p w:rsidR="00822A84" w:rsidRDefault="00822A84" w:rsidP="002020B1">
      <w:pPr>
        <w:pStyle w:val="Paragraphedeliste"/>
        <w:numPr>
          <w:ilvl w:val="1"/>
          <w:numId w:val="24"/>
        </w:numPr>
      </w:pPr>
      <w:r>
        <w:t>43 = Chaussures basses</w:t>
      </w:r>
    </w:p>
    <w:p w:rsidR="00822A84" w:rsidRDefault="00822A84" w:rsidP="002020B1">
      <w:pPr>
        <w:pStyle w:val="Paragraphedeliste"/>
        <w:numPr>
          <w:ilvl w:val="1"/>
          <w:numId w:val="24"/>
        </w:numPr>
      </w:pPr>
      <w:r>
        <w:t xml:space="preserve">44 = </w:t>
      </w:r>
      <w:proofErr w:type="spellStart"/>
      <w:r>
        <w:t>Loafers</w:t>
      </w:r>
      <w:proofErr w:type="spellEnd"/>
      <w:r>
        <w:t xml:space="preserve"> / Fermeture velcro</w:t>
      </w:r>
    </w:p>
    <w:p w:rsidR="00822A84" w:rsidRDefault="00822A84" w:rsidP="002020B1">
      <w:pPr>
        <w:pStyle w:val="Paragraphedeliste"/>
        <w:numPr>
          <w:ilvl w:val="1"/>
          <w:numId w:val="24"/>
        </w:numPr>
      </w:pPr>
      <w:r>
        <w:t>45 = Bottes non doublées</w:t>
      </w:r>
    </w:p>
    <w:p w:rsidR="00822A84" w:rsidRDefault="00822A84" w:rsidP="002020B1">
      <w:pPr>
        <w:pStyle w:val="Paragraphedeliste"/>
        <w:numPr>
          <w:ilvl w:val="1"/>
          <w:numId w:val="24"/>
        </w:numPr>
      </w:pPr>
      <w:r>
        <w:t>46 = Bottes doublées chaud</w:t>
      </w:r>
    </w:p>
    <w:p w:rsidR="00822A84" w:rsidRDefault="00822A84" w:rsidP="002020B1">
      <w:pPr>
        <w:pStyle w:val="Paragraphedeliste"/>
        <w:numPr>
          <w:ilvl w:val="1"/>
          <w:numId w:val="24"/>
        </w:numPr>
      </w:pPr>
      <w:r>
        <w:t>47 = Mules</w:t>
      </w:r>
    </w:p>
    <w:p w:rsidR="00822A84" w:rsidRDefault="00822A84" w:rsidP="002020B1">
      <w:pPr>
        <w:pStyle w:val="Paragraphedeliste"/>
        <w:numPr>
          <w:ilvl w:val="1"/>
          <w:numId w:val="24"/>
        </w:numPr>
      </w:pPr>
      <w:r>
        <w:t>48 = Sandalettes</w:t>
      </w:r>
    </w:p>
    <w:p w:rsidR="00822A84" w:rsidRDefault="00822A84" w:rsidP="00822A84">
      <w:pPr>
        <w:pStyle w:val="Paragraphedeliste"/>
        <w:ind w:left="1800"/>
      </w:pPr>
    </w:p>
    <w:p w:rsidR="00822A84" w:rsidRDefault="00822A84" w:rsidP="002020B1">
      <w:pPr>
        <w:pStyle w:val="Paragraphedeliste"/>
        <w:numPr>
          <w:ilvl w:val="1"/>
          <w:numId w:val="24"/>
        </w:numPr>
      </w:pPr>
      <w:r>
        <w:t>51 = Hommes</w:t>
      </w:r>
    </w:p>
    <w:p w:rsidR="00822A84" w:rsidRDefault="00822A84" w:rsidP="002020B1">
      <w:pPr>
        <w:pStyle w:val="Paragraphedeliste"/>
        <w:numPr>
          <w:ilvl w:val="1"/>
          <w:numId w:val="24"/>
        </w:numPr>
      </w:pPr>
      <w:r>
        <w:t>52 = Femmes</w:t>
      </w:r>
    </w:p>
    <w:p w:rsidR="00822A84" w:rsidRDefault="00822A84" w:rsidP="002020B1">
      <w:pPr>
        <w:pStyle w:val="Paragraphedeliste"/>
        <w:numPr>
          <w:ilvl w:val="1"/>
          <w:numId w:val="24"/>
        </w:numPr>
      </w:pPr>
      <w:r>
        <w:t>53 = Enfants</w:t>
      </w:r>
    </w:p>
    <w:p w:rsidR="009824D9" w:rsidRDefault="009824D9" w:rsidP="009824D9">
      <w:pPr>
        <w:pStyle w:val="Paragraphedeliste"/>
        <w:ind w:left="1800"/>
      </w:pPr>
    </w:p>
    <w:p w:rsidR="009824D9" w:rsidRDefault="009824D9" w:rsidP="002020B1">
      <w:pPr>
        <w:pStyle w:val="Paragraphedeliste"/>
        <w:numPr>
          <w:ilvl w:val="1"/>
          <w:numId w:val="24"/>
        </w:numPr>
      </w:pPr>
      <w:r>
        <w:t>80 = Cross-training / Fitness / Runnin</w:t>
      </w:r>
      <w:r w:rsidR="008B72D0">
        <w:t>g</w:t>
      </w:r>
    </w:p>
    <w:p w:rsidR="009824D9" w:rsidRDefault="009824D9" w:rsidP="002020B1">
      <w:pPr>
        <w:pStyle w:val="Paragraphedeliste"/>
        <w:numPr>
          <w:ilvl w:val="1"/>
          <w:numId w:val="24"/>
        </w:numPr>
      </w:pPr>
      <w:r>
        <w:t>83 = Loisirs / Toiles</w:t>
      </w:r>
    </w:p>
    <w:p w:rsidR="009824D9" w:rsidRDefault="009824D9" w:rsidP="002020B1">
      <w:pPr>
        <w:pStyle w:val="Paragraphedeliste"/>
        <w:numPr>
          <w:ilvl w:val="1"/>
          <w:numId w:val="24"/>
        </w:numPr>
      </w:pPr>
      <w:r>
        <w:t>84 = Randonnées / Trekking</w:t>
      </w:r>
    </w:p>
    <w:p w:rsidR="009824D9" w:rsidRDefault="009824D9" w:rsidP="002020B1">
      <w:pPr>
        <w:pStyle w:val="Paragraphedeliste"/>
        <w:numPr>
          <w:ilvl w:val="1"/>
          <w:numId w:val="24"/>
        </w:numPr>
      </w:pPr>
      <w:r>
        <w:t>89 = Chaussures plastique / caoutchouc</w:t>
      </w:r>
    </w:p>
    <w:p w:rsidR="00311337" w:rsidRDefault="00311337" w:rsidP="00311337">
      <w:pPr>
        <w:pStyle w:val="Paragraphedeliste"/>
        <w:ind w:left="1800"/>
      </w:pPr>
    </w:p>
    <w:p w:rsidR="001D1216" w:rsidRDefault="001D1216" w:rsidP="00065E92">
      <w:pPr>
        <w:pStyle w:val="Paragraphedeliste"/>
        <w:numPr>
          <w:ilvl w:val="0"/>
          <w:numId w:val="24"/>
        </w:numPr>
      </w:pPr>
      <w:r>
        <w:t>Liste des informations complémentaires</w:t>
      </w:r>
      <w:r w:rsidR="002020B1">
        <w:t> :</w:t>
      </w:r>
    </w:p>
    <w:p w:rsidR="007729AA" w:rsidRDefault="007729AA" w:rsidP="007729AA">
      <w:pPr>
        <w:pStyle w:val="Paragraphedeliste"/>
        <w:numPr>
          <w:ilvl w:val="1"/>
          <w:numId w:val="24"/>
        </w:numPr>
      </w:pPr>
      <w:r>
        <w:t>113 = Chaussures basses à lacets</w:t>
      </w:r>
    </w:p>
    <w:p w:rsidR="007729AA" w:rsidRDefault="002F765D" w:rsidP="007729AA">
      <w:pPr>
        <w:pStyle w:val="Paragraphedeliste"/>
        <w:numPr>
          <w:ilvl w:val="1"/>
          <w:numId w:val="24"/>
        </w:numPr>
      </w:pPr>
      <w:r>
        <w:t xml:space="preserve">114 = </w:t>
      </w:r>
      <w:r w:rsidR="007729AA">
        <w:t>Pantoufles</w:t>
      </w:r>
    </w:p>
    <w:p w:rsidR="007729AA" w:rsidRDefault="002F765D" w:rsidP="007729AA">
      <w:pPr>
        <w:pStyle w:val="Paragraphedeliste"/>
        <w:numPr>
          <w:ilvl w:val="1"/>
          <w:numId w:val="24"/>
        </w:numPr>
      </w:pPr>
      <w:r>
        <w:t xml:space="preserve">115 = </w:t>
      </w:r>
      <w:r w:rsidR="007729AA">
        <w:t>Bottes non doublées</w:t>
      </w:r>
    </w:p>
    <w:p w:rsidR="007729AA" w:rsidRDefault="002F765D" w:rsidP="007729AA">
      <w:pPr>
        <w:pStyle w:val="Paragraphedeliste"/>
        <w:numPr>
          <w:ilvl w:val="1"/>
          <w:numId w:val="24"/>
        </w:numPr>
      </w:pPr>
      <w:r>
        <w:t xml:space="preserve">116 = </w:t>
      </w:r>
      <w:r w:rsidR="007729AA">
        <w:t>Bottes doublées chaud</w:t>
      </w:r>
    </w:p>
    <w:p w:rsidR="007729AA" w:rsidRDefault="002F765D" w:rsidP="007729AA">
      <w:pPr>
        <w:pStyle w:val="Paragraphedeliste"/>
        <w:numPr>
          <w:ilvl w:val="1"/>
          <w:numId w:val="24"/>
        </w:numPr>
      </w:pPr>
      <w:r>
        <w:t xml:space="preserve">117 = </w:t>
      </w:r>
      <w:r w:rsidR="007729AA">
        <w:t>Mules</w:t>
      </w:r>
    </w:p>
    <w:p w:rsidR="007729AA" w:rsidRDefault="007729AA" w:rsidP="007729AA">
      <w:pPr>
        <w:pStyle w:val="Paragraphedeliste"/>
        <w:ind w:left="1800"/>
      </w:pPr>
    </w:p>
    <w:p w:rsidR="007729AA" w:rsidRDefault="002F765D" w:rsidP="007729AA">
      <w:pPr>
        <w:pStyle w:val="Paragraphedeliste"/>
        <w:numPr>
          <w:ilvl w:val="1"/>
          <w:numId w:val="24"/>
        </w:numPr>
      </w:pPr>
      <w:r>
        <w:t xml:space="preserve">132 = </w:t>
      </w:r>
      <w:r w:rsidR="007729AA">
        <w:t>Chaussures basses à lacets - semelle lisse</w:t>
      </w:r>
    </w:p>
    <w:p w:rsidR="007729AA" w:rsidRDefault="002F765D" w:rsidP="007729AA">
      <w:pPr>
        <w:pStyle w:val="Paragraphedeliste"/>
        <w:numPr>
          <w:ilvl w:val="1"/>
          <w:numId w:val="24"/>
        </w:numPr>
      </w:pPr>
      <w:r>
        <w:t xml:space="preserve">135 = </w:t>
      </w:r>
      <w:r w:rsidR="007729AA">
        <w:t>Perforées - tressées</w:t>
      </w:r>
    </w:p>
    <w:p w:rsidR="007729AA" w:rsidRDefault="002F765D" w:rsidP="007729AA">
      <w:pPr>
        <w:pStyle w:val="Paragraphedeliste"/>
        <w:numPr>
          <w:ilvl w:val="1"/>
          <w:numId w:val="24"/>
        </w:numPr>
      </w:pPr>
      <w:r>
        <w:t xml:space="preserve">136 = </w:t>
      </w:r>
      <w:r w:rsidR="007729AA">
        <w:t>Chaussures basses à lacets - semelle sport</w:t>
      </w:r>
    </w:p>
    <w:p w:rsidR="007729AA" w:rsidRDefault="002F765D" w:rsidP="007729AA">
      <w:pPr>
        <w:pStyle w:val="Paragraphedeliste"/>
        <w:numPr>
          <w:ilvl w:val="1"/>
          <w:numId w:val="24"/>
        </w:numPr>
      </w:pPr>
      <w:r>
        <w:t xml:space="preserve">138 = </w:t>
      </w:r>
      <w:r w:rsidR="007729AA">
        <w:t>Confort - semelle lisse</w:t>
      </w:r>
    </w:p>
    <w:p w:rsidR="007729AA" w:rsidRDefault="002F765D" w:rsidP="007729AA">
      <w:pPr>
        <w:pStyle w:val="Paragraphedeliste"/>
        <w:numPr>
          <w:ilvl w:val="1"/>
          <w:numId w:val="24"/>
        </w:numPr>
      </w:pPr>
      <w:r>
        <w:t>139 = C</w:t>
      </w:r>
      <w:r w:rsidR="007729AA">
        <w:t>onfort - semelle sport</w:t>
      </w:r>
    </w:p>
    <w:p w:rsidR="007729AA" w:rsidRDefault="007729AA" w:rsidP="007729AA">
      <w:pPr>
        <w:pStyle w:val="Paragraphedeliste"/>
        <w:ind w:left="1800"/>
      </w:pPr>
    </w:p>
    <w:p w:rsidR="007729AA" w:rsidRDefault="002F765D" w:rsidP="007729AA">
      <w:pPr>
        <w:pStyle w:val="Paragraphedeliste"/>
        <w:numPr>
          <w:ilvl w:val="1"/>
          <w:numId w:val="24"/>
        </w:numPr>
      </w:pPr>
      <w:r>
        <w:t xml:space="preserve">142 = </w:t>
      </w:r>
      <w:r w:rsidR="007729AA">
        <w:t>Loafer semelle lisse</w:t>
      </w:r>
    </w:p>
    <w:p w:rsidR="007729AA" w:rsidRDefault="002F765D" w:rsidP="007729AA">
      <w:pPr>
        <w:pStyle w:val="Paragraphedeliste"/>
        <w:numPr>
          <w:ilvl w:val="1"/>
          <w:numId w:val="24"/>
        </w:numPr>
      </w:pPr>
      <w:r>
        <w:t xml:space="preserve">145 = </w:t>
      </w:r>
      <w:r w:rsidR="007729AA">
        <w:t>Perforées - tressées</w:t>
      </w:r>
    </w:p>
    <w:p w:rsidR="007729AA" w:rsidRDefault="002F765D" w:rsidP="007729AA">
      <w:pPr>
        <w:pStyle w:val="Paragraphedeliste"/>
        <w:numPr>
          <w:ilvl w:val="1"/>
          <w:numId w:val="24"/>
        </w:numPr>
      </w:pPr>
      <w:r>
        <w:t xml:space="preserve">146 = </w:t>
      </w:r>
      <w:r w:rsidR="007729AA">
        <w:t>Loafer semelle sport</w:t>
      </w:r>
    </w:p>
    <w:p w:rsidR="007729AA" w:rsidRDefault="002F765D" w:rsidP="007729AA">
      <w:pPr>
        <w:pStyle w:val="Paragraphedeliste"/>
        <w:numPr>
          <w:ilvl w:val="1"/>
          <w:numId w:val="24"/>
        </w:numPr>
      </w:pPr>
      <w:r>
        <w:t xml:space="preserve">148 = </w:t>
      </w:r>
      <w:r w:rsidR="007729AA">
        <w:t>Confort - semelle lisse</w:t>
      </w:r>
    </w:p>
    <w:p w:rsidR="007729AA" w:rsidRDefault="002F765D" w:rsidP="007729AA">
      <w:pPr>
        <w:pStyle w:val="Paragraphedeliste"/>
        <w:numPr>
          <w:ilvl w:val="1"/>
          <w:numId w:val="24"/>
        </w:numPr>
      </w:pPr>
      <w:r>
        <w:t xml:space="preserve">149 = </w:t>
      </w:r>
      <w:r w:rsidR="007729AA">
        <w:t>Confort - semelle sport</w:t>
      </w:r>
    </w:p>
    <w:p w:rsidR="007729AA" w:rsidRDefault="007729AA" w:rsidP="007729AA">
      <w:pPr>
        <w:pStyle w:val="Paragraphedeliste"/>
        <w:ind w:left="1800"/>
      </w:pPr>
    </w:p>
    <w:p w:rsidR="007729AA" w:rsidRDefault="002F765D" w:rsidP="007729AA">
      <w:pPr>
        <w:pStyle w:val="Paragraphedeliste"/>
        <w:numPr>
          <w:ilvl w:val="1"/>
          <w:numId w:val="24"/>
        </w:numPr>
      </w:pPr>
      <w:r>
        <w:t xml:space="preserve">151 = </w:t>
      </w:r>
      <w:r w:rsidR="007729AA">
        <w:t>Bottines à lacets - semelle lisse</w:t>
      </w:r>
    </w:p>
    <w:p w:rsidR="007729AA" w:rsidRDefault="002F765D" w:rsidP="007729AA">
      <w:pPr>
        <w:pStyle w:val="Paragraphedeliste"/>
        <w:numPr>
          <w:ilvl w:val="1"/>
          <w:numId w:val="24"/>
        </w:numPr>
      </w:pPr>
      <w:r>
        <w:t xml:space="preserve">152 = </w:t>
      </w:r>
      <w:r w:rsidR="007729AA">
        <w:t>Bottines à lacets - semelle sport</w:t>
      </w:r>
    </w:p>
    <w:p w:rsidR="007729AA" w:rsidRDefault="002F765D" w:rsidP="007729AA">
      <w:pPr>
        <w:pStyle w:val="Paragraphedeliste"/>
        <w:numPr>
          <w:ilvl w:val="1"/>
          <w:numId w:val="24"/>
        </w:numPr>
      </w:pPr>
      <w:r>
        <w:lastRenderedPageBreak/>
        <w:t xml:space="preserve">153 = </w:t>
      </w:r>
      <w:r w:rsidR="007729AA">
        <w:t>Bottines avec ou sans fermeture - semelle lisse</w:t>
      </w:r>
    </w:p>
    <w:p w:rsidR="007729AA" w:rsidRDefault="002F765D" w:rsidP="007729AA">
      <w:pPr>
        <w:pStyle w:val="Paragraphedeliste"/>
        <w:numPr>
          <w:ilvl w:val="1"/>
          <w:numId w:val="24"/>
        </w:numPr>
      </w:pPr>
      <w:r>
        <w:t xml:space="preserve">154 = </w:t>
      </w:r>
      <w:r w:rsidR="007729AA">
        <w:t>Bottines avec ou sans fermeture - semelle sport</w:t>
      </w:r>
    </w:p>
    <w:p w:rsidR="007729AA" w:rsidRDefault="002F765D" w:rsidP="007729AA">
      <w:pPr>
        <w:pStyle w:val="Paragraphedeliste"/>
        <w:numPr>
          <w:ilvl w:val="1"/>
          <w:numId w:val="24"/>
        </w:numPr>
      </w:pPr>
      <w:r>
        <w:t xml:space="preserve">156 = </w:t>
      </w:r>
      <w:r w:rsidR="007729AA">
        <w:t>Bottes</w:t>
      </w:r>
    </w:p>
    <w:p w:rsidR="007729AA" w:rsidRDefault="002F765D" w:rsidP="007729AA">
      <w:pPr>
        <w:pStyle w:val="Paragraphedeliste"/>
        <w:numPr>
          <w:ilvl w:val="1"/>
          <w:numId w:val="24"/>
        </w:numPr>
      </w:pPr>
      <w:r>
        <w:t xml:space="preserve">157 = </w:t>
      </w:r>
      <w:r w:rsidR="007729AA">
        <w:t>Bottes Western</w:t>
      </w:r>
    </w:p>
    <w:p w:rsidR="007729AA" w:rsidRDefault="002F765D" w:rsidP="007729AA">
      <w:pPr>
        <w:pStyle w:val="Paragraphedeliste"/>
        <w:numPr>
          <w:ilvl w:val="1"/>
          <w:numId w:val="24"/>
        </w:numPr>
      </w:pPr>
      <w:r>
        <w:t xml:space="preserve">158 = </w:t>
      </w:r>
      <w:r w:rsidR="007729AA">
        <w:t>Bottes confort</w:t>
      </w:r>
    </w:p>
    <w:p w:rsidR="007729AA" w:rsidRDefault="007729AA" w:rsidP="007729AA">
      <w:pPr>
        <w:pStyle w:val="Paragraphedeliste"/>
        <w:ind w:left="1800"/>
      </w:pPr>
    </w:p>
    <w:p w:rsidR="007729AA" w:rsidRDefault="002F765D" w:rsidP="007729AA">
      <w:pPr>
        <w:pStyle w:val="Paragraphedeliste"/>
        <w:numPr>
          <w:ilvl w:val="1"/>
          <w:numId w:val="24"/>
        </w:numPr>
      </w:pPr>
      <w:r>
        <w:t xml:space="preserve">161 = </w:t>
      </w:r>
      <w:r w:rsidR="007729AA">
        <w:t>Bottines à lacets - semelle lisse</w:t>
      </w:r>
    </w:p>
    <w:p w:rsidR="007729AA" w:rsidRDefault="002F765D" w:rsidP="007729AA">
      <w:pPr>
        <w:pStyle w:val="Paragraphedeliste"/>
        <w:numPr>
          <w:ilvl w:val="1"/>
          <w:numId w:val="24"/>
        </w:numPr>
      </w:pPr>
      <w:r>
        <w:t xml:space="preserve">162 = </w:t>
      </w:r>
      <w:r w:rsidR="007729AA">
        <w:t>Bottines à lacets - semelle sport</w:t>
      </w:r>
    </w:p>
    <w:p w:rsidR="007729AA" w:rsidRDefault="002F765D" w:rsidP="007729AA">
      <w:pPr>
        <w:pStyle w:val="Paragraphedeliste"/>
        <w:numPr>
          <w:ilvl w:val="1"/>
          <w:numId w:val="24"/>
        </w:numPr>
      </w:pPr>
      <w:r>
        <w:t xml:space="preserve">163 = </w:t>
      </w:r>
      <w:r w:rsidR="007729AA">
        <w:t>Bottines avec ou sans fermeture - semelle lisse</w:t>
      </w:r>
    </w:p>
    <w:p w:rsidR="007729AA" w:rsidRDefault="002F765D" w:rsidP="007729AA">
      <w:pPr>
        <w:pStyle w:val="Paragraphedeliste"/>
        <w:numPr>
          <w:ilvl w:val="1"/>
          <w:numId w:val="24"/>
        </w:numPr>
      </w:pPr>
      <w:r>
        <w:t xml:space="preserve">164 = </w:t>
      </w:r>
      <w:r w:rsidR="007729AA">
        <w:t>Bottines avec ou sans fermeture - semelle sport</w:t>
      </w:r>
    </w:p>
    <w:p w:rsidR="007729AA" w:rsidRDefault="002F765D" w:rsidP="007729AA">
      <w:pPr>
        <w:pStyle w:val="Paragraphedeliste"/>
        <w:numPr>
          <w:ilvl w:val="1"/>
          <w:numId w:val="24"/>
        </w:numPr>
      </w:pPr>
      <w:r>
        <w:t xml:space="preserve">166 = </w:t>
      </w:r>
      <w:r w:rsidR="007729AA">
        <w:t>Bottes</w:t>
      </w:r>
    </w:p>
    <w:p w:rsidR="007729AA" w:rsidRDefault="002F765D" w:rsidP="007729AA">
      <w:pPr>
        <w:pStyle w:val="Paragraphedeliste"/>
        <w:numPr>
          <w:ilvl w:val="1"/>
          <w:numId w:val="24"/>
        </w:numPr>
      </w:pPr>
      <w:r>
        <w:t xml:space="preserve">167 = </w:t>
      </w:r>
      <w:r w:rsidR="007729AA">
        <w:t>Bottes tous temps</w:t>
      </w:r>
    </w:p>
    <w:p w:rsidR="007729AA" w:rsidRDefault="002F765D" w:rsidP="007729AA">
      <w:pPr>
        <w:pStyle w:val="Paragraphedeliste"/>
        <w:numPr>
          <w:ilvl w:val="1"/>
          <w:numId w:val="24"/>
        </w:numPr>
      </w:pPr>
      <w:r>
        <w:t xml:space="preserve">168 = </w:t>
      </w:r>
      <w:r w:rsidR="007729AA">
        <w:t>Bottes confort</w:t>
      </w:r>
    </w:p>
    <w:p w:rsidR="007729AA" w:rsidRDefault="007729AA" w:rsidP="007729AA">
      <w:pPr>
        <w:pStyle w:val="Paragraphedeliste"/>
        <w:ind w:left="1800"/>
      </w:pPr>
    </w:p>
    <w:p w:rsidR="007729AA" w:rsidRDefault="007729AA" w:rsidP="007729AA">
      <w:pPr>
        <w:pStyle w:val="Paragraphedeliste"/>
        <w:numPr>
          <w:ilvl w:val="1"/>
          <w:numId w:val="24"/>
        </w:numPr>
      </w:pPr>
      <w:r>
        <w:t>171</w:t>
      </w:r>
      <w:r w:rsidR="002F765D">
        <w:t xml:space="preserve"> = </w:t>
      </w:r>
      <w:r>
        <w:t>Mules - semelle lisse</w:t>
      </w:r>
    </w:p>
    <w:p w:rsidR="007729AA" w:rsidRDefault="002F765D" w:rsidP="007729AA">
      <w:pPr>
        <w:pStyle w:val="Paragraphedeliste"/>
        <w:numPr>
          <w:ilvl w:val="1"/>
          <w:numId w:val="24"/>
        </w:numPr>
      </w:pPr>
      <w:r>
        <w:t xml:space="preserve">172 = </w:t>
      </w:r>
      <w:r w:rsidR="007729AA">
        <w:t>Mules - semelle sport</w:t>
      </w:r>
    </w:p>
    <w:p w:rsidR="007729AA" w:rsidRDefault="002F765D" w:rsidP="007729AA">
      <w:pPr>
        <w:pStyle w:val="Paragraphedeliste"/>
        <w:numPr>
          <w:ilvl w:val="1"/>
          <w:numId w:val="24"/>
        </w:numPr>
      </w:pPr>
      <w:r>
        <w:t xml:space="preserve">173 = </w:t>
      </w:r>
      <w:r w:rsidR="007729AA">
        <w:t>Sabots</w:t>
      </w:r>
    </w:p>
    <w:p w:rsidR="007729AA" w:rsidRDefault="002F765D" w:rsidP="007729AA">
      <w:pPr>
        <w:pStyle w:val="Paragraphedeliste"/>
        <w:numPr>
          <w:ilvl w:val="1"/>
          <w:numId w:val="24"/>
        </w:numPr>
      </w:pPr>
      <w:r>
        <w:t xml:space="preserve">174 = </w:t>
      </w:r>
      <w:r w:rsidR="007729AA">
        <w:t>Mules - voûte plantaire</w:t>
      </w:r>
    </w:p>
    <w:p w:rsidR="007729AA" w:rsidRDefault="002F765D" w:rsidP="007729AA">
      <w:pPr>
        <w:pStyle w:val="Paragraphedeliste"/>
        <w:numPr>
          <w:ilvl w:val="1"/>
          <w:numId w:val="24"/>
        </w:numPr>
      </w:pPr>
      <w:r>
        <w:t xml:space="preserve">176 = </w:t>
      </w:r>
      <w:r w:rsidR="007729AA">
        <w:t>Sabots - voûte plantaire</w:t>
      </w:r>
    </w:p>
    <w:p w:rsidR="007729AA" w:rsidRDefault="002F765D" w:rsidP="007729AA">
      <w:pPr>
        <w:pStyle w:val="Paragraphedeliste"/>
        <w:numPr>
          <w:ilvl w:val="1"/>
          <w:numId w:val="24"/>
        </w:numPr>
      </w:pPr>
      <w:r>
        <w:t xml:space="preserve">177 = </w:t>
      </w:r>
      <w:r w:rsidR="007729AA">
        <w:t>Sabots confort</w:t>
      </w:r>
    </w:p>
    <w:p w:rsidR="007729AA" w:rsidRDefault="002F765D" w:rsidP="007729AA">
      <w:pPr>
        <w:pStyle w:val="Paragraphedeliste"/>
        <w:numPr>
          <w:ilvl w:val="1"/>
          <w:numId w:val="24"/>
        </w:numPr>
      </w:pPr>
      <w:r>
        <w:t xml:space="preserve">178 = </w:t>
      </w:r>
      <w:r w:rsidR="007729AA">
        <w:t>Mules confort</w:t>
      </w:r>
    </w:p>
    <w:p w:rsidR="007729AA" w:rsidRDefault="007729AA" w:rsidP="007729AA">
      <w:pPr>
        <w:pStyle w:val="Paragraphedeliste"/>
        <w:ind w:left="1800"/>
      </w:pPr>
    </w:p>
    <w:p w:rsidR="007729AA" w:rsidRDefault="007729AA" w:rsidP="007729AA">
      <w:pPr>
        <w:pStyle w:val="Paragraphedeliste"/>
        <w:numPr>
          <w:ilvl w:val="1"/>
          <w:numId w:val="24"/>
        </w:numPr>
      </w:pPr>
      <w:r>
        <w:t>181</w:t>
      </w:r>
      <w:r w:rsidR="002F765D">
        <w:t xml:space="preserve"> = </w:t>
      </w:r>
      <w:r>
        <w:t>Sandalettes - semelle lisse</w:t>
      </w:r>
    </w:p>
    <w:p w:rsidR="007729AA" w:rsidRDefault="002F765D" w:rsidP="007729AA">
      <w:pPr>
        <w:pStyle w:val="Paragraphedeliste"/>
        <w:numPr>
          <w:ilvl w:val="1"/>
          <w:numId w:val="24"/>
        </w:numPr>
      </w:pPr>
      <w:r>
        <w:t xml:space="preserve">182 = </w:t>
      </w:r>
      <w:r w:rsidR="007729AA">
        <w:t>Sandalettes - semelle sport</w:t>
      </w:r>
    </w:p>
    <w:p w:rsidR="007729AA" w:rsidRDefault="002F765D" w:rsidP="007729AA">
      <w:pPr>
        <w:pStyle w:val="Paragraphedeliste"/>
        <w:numPr>
          <w:ilvl w:val="1"/>
          <w:numId w:val="24"/>
        </w:numPr>
      </w:pPr>
      <w:r>
        <w:t xml:space="preserve">183 = </w:t>
      </w:r>
      <w:r w:rsidR="007729AA">
        <w:t>Sandalettes fermées à l'arrière</w:t>
      </w:r>
    </w:p>
    <w:p w:rsidR="007729AA" w:rsidRDefault="002F765D" w:rsidP="007729AA">
      <w:pPr>
        <w:pStyle w:val="Paragraphedeliste"/>
        <w:numPr>
          <w:ilvl w:val="1"/>
          <w:numId w:val="24"/>
        </w:numPr>
      </w:pPr>
      <w:r>
        <w:t xml:space="preserve">184 = </w:t>
      </w:r>
      <w:r w:rsidR="007729AA">
        <w:t>Sandalettes - voûte plantaire</w:t>
      </w:r>
    </w:p>
    <w:p w:rsidR="007729AA" w:rsidRDefault="002F765D" w:rsidP="007729AA">
      <w:pPr>
        <w:pStyle w:val="Paragraphedeliste"/>
        <w:numPr>
          <w:ilvl w:val="1"/>
          <w:numId w:val="24"/>
        </w:numPr>
      </w:pPr>
      <w:r>
        <w:t xml:space="preserve">188 = </w:t>
      </w:r>
      <w:r w:rsidR="007729AA">
        <w:t>Sandalettes confort</w:t>
      </w:r>
    </w:p>
    <w:p w:rsidR="007729AA" w:rsidRDefault="007729AA" w:rsidP="007729AA">
      <w:pPr>
        <w:pStyle w:val="Paragraphedeliste"/>
        <w:ind w:left="1800"/>
      </w:pPr>
    </w:p>
    <w:p w:rsidR="007729AA" w:rsidRDefault="002F765D" w:rsidP="007729AA">
      <w:pPr>
        <w:pStyle w:val="Paragraphedeliste"/>
        <w:numPr>
          <w:ilvl w:val="1"/>
          <w:numId w:val="24"/>
        </w:numPr>
      </w:pPr>
      <w:r>
        <w:t xml:space="preserve">191 = </w:t>
      </w:r>
      <w:r w:rsidR="007729AA">
        <w:t>Nu-pieds - quartiers fermés</w:t>
      </w:r>
    </w:p>
    <w:p w:rsidR="007729AA" w:rsidRDefault="002F765D" w:rsidP="007729AA">
      <w:pPr>
        <w:pStyle w:val="Paragraphedeliste"/>
        <w:numPr>
          <w:ilvl w:val="1"/>
          <w:numId w:val="24"/>
        </w:numPr>
      </w:pPr>
      <w:r>
        <w:t xml:space="preserve">194 = </w:t>
      </w:r>
      <w:r w:rsidR="007729AA">
        <w:t>Nu-pieds</w:t>
      </w:r>
    </w:p>
    <w:p w:rsidR="007729AA" w:rsidRDefault="002F765D" w:rsidP="007729AA">
      <w:pPr>
        <w:pStyle w:val="Paragraphedeliste"/>
        <w:numPr>
          <w:ilvl w:val="1"/>
          <w:numId w:val="24"/>
        </w:numPr>
      </w:pPr>
      <w:r>
        <w:t xml:space="preserve">198 = </w:t>
      </w:r>
      <w:r w:rsidR="007729AA">
        <w:t>Nu-pieds confort</w:t>
      </w:r>
    </w:p>
    <w:p w:rsidR="007729AA" w:rsidRDefault="007729AA" w:rsidP="007729AA">
      <w:pPr>
        <w:pStyle w:val="Paragraphedeliste"/>
        <w:ind w:left="1800"/>
      </w:pPr>
    </w:p>
    <w:p w:rsidR="007729AA" w:rsidRDefault="002F765D" w:rsidP="007729AA">
      <w:pPr>
        <w:pStyle w:val="Paragraphedeliste"/>
        <w:numPr>
          <w:ilvl w:val="1"/>
          <w:numId w:val="24"/>
        </w:numPr>
      </w:pPr>
      <w:r>
        <w:t xml:space="preserve">212 = </w:t>
      </w:r>
      <w:r w:rsidR="007729AA">
        <w:t>Escarpins et ballerines</w:t>
      </w:r>
    </w:p>
    <w:p w:rsidR="007729AA" w:rsidRDefault="007729AA" w:rsidP="007729AA">
      <w:pPr>
        <w:pStyle w:val="Paragraphedeliste"/>
        <w:numPr>
          <w:ilvl w:val="1"/>
          <w:numId w:val="24"/>
        </w:numPr>
      </w:pPr>
      <w:r>
        <w:t>213</w:t>
      </w:r>
      <w:r w:rsidR="002F765D">
        <w:t xml:space="preserve"> = </w:t>
      </w:r>
      <w:r>
        <w:t>Chaussures basses à lacets</w:t>
      </w:r>
    </w:p>
    <w:p w:rsidR="007729AA" w:rsidRDefault="002F765D" w:rsidP="007729AA">
      <w:pPr>
        <w:pStyle w:val="Paragraphedeliste"/>
        <w:numPr>
          <w:ilvl w:val="1"/>
          <w:numId w:val="24"/>
        </w:numPr>
      </w:pPr>
      <w:r>
        <w:t xml:space="preserve">214 = </w:t>
      </w:r>
      <w:r w:rsidR="007729AA">
        <w:t>Loafer</w:t>
      </w:r>
    </w:p>
    <w:p w:rsidR="007729AA" w:rsidRDefault="002F765D" w:rsidP="007729AA">
      <w:pPr>
        <w:pStyle w:val="Paragraphedeliste"/>
        <w:numPr>
          <w:ilvl w:val="1"/>
          <w:numId w:val="24"/>
        </w:numPr>
      </w:pPr>
      <w:r>
        <w:t xml:space="preserve">215 = </w:t>
      </w:r>
      <w:r w:rsidR="007729AA">
        <w:t>Bottes non doublées</w:t>
      </w:r>
    </w:p>
    <w:p w:rsidR="007729AA" w:rsidRDefault="002F765D" w:rsidP="007729AA">
      <w:pPr>
        <w:pStyle w:val="Paragraphedeliste"/>
        <w:numPr>
          <w:ilvl w:val="1"/>
          <w:numId w:val="24"/>
        </w:numPr>
      </w:pPr>
      <w:r>
        <w:t xml:space="preserve">216 = </w:t>
      </w:r>
      <w:r w:rsidR="007729AA">
        <w:t>Bottes doublées chaud</w:t>
      </w:r>
    </w:p>
    <w:p w:rsidR="007729AA" w:rsidRDefault="007729AA" w:rsidP="007729AA">
      <w:pPr>
        <w:pStyle w:val="Paragraphedeliste"/>
        <w:ind w:left="1800"/>
      </w:pPr>
    </w:p>
    <w:p w:rsidR="007729AA" w:rsidRDefault="002F765D" w:rsidP="007729AA">
      <w:pPr>
        <w:pStyle w:val="Paragraphedeliste"/>
        <w:numPr>
          <w:ilvl w:val="1"/>
          <w:numId w:val="24"/>
        </w:numPr>
      </w:pPr>
      <w:r>
        <w:t xml:space="preserve">221 = </w:t>
      </w:r>
      <w:r w:rsidR="007729AA">
        <w:t>Ballerines</w:t>
      </w:r>
    </w:p>
    <w:p w:rsidR="007729AA" w:rsidRDefault="007729AA" w:rsidP="007729AA">
      <w:pPr>
        <w:pStyle w:val="Paragraphedeliste"/>
        <w:numPr>
          <w:ilvl w:val="1"/>
          <w:numId w:val="24"/>
        </w:numPr>
      </w:pPr>
      <w:r>
        <w:t>222</w:t>
      </w:r>
      <w:r w:rsidR="002F765D">
        <w:t xml:space="preserve"> = </w:t>
      </w:r>
      <w:r>
        <w:t>Talon &lt; 30 mm</w:t>
      </w:r>
    </w:p>
    <w:p w:rsidR="007729AA" w:rsidRDefault="002F765D" w:rsidP="007729AA">
      <w:pPr>
        <w:pStyle w:val="Paragraphedeliste"/>
        <w:numPr>
          <w:ilvl w:val="1"/>
          <w:numId w:val="24"/>
        </w:numPr>
      </w:pPr>
      <w:r>
        <w:t xml:space="preserve">223 = </w:t>
      </w:r>
      <w:r w:rsidR="007729AA">
        <w:t>Talon de 30 à 50 mm</w:t>
      </w:r>
    </w:p>
    <w:p w:rsidR="007729AA" w:rsidRDefault="002F765D" w:rsidP="007729AA">
      <w:pPr>
        <w:pStyle w:val="Paragraphedeliste"/>
        <w:numPr>
          <w:ilvl w:val="1"/>
          <w:numId w:val="24"/>
        </w:numPr>
      </w:pPr>
      <w:r>
        <w:t xml:space="preserve">224 = </w:t>
      </w:r>
      <w:r w:rsidR="007729AA">
        <w:t>Talon &gt; 50 mm</w:t>
      </w:r>
    </w:p>
    <w:p w:rsidR="007729AA" w:rsidRDefault="002F765D" w:rsidP="007729AA">
      <w:pPr>
        <w:pStyle w:val="Paragraphedeliste"/>
        <w:numPr>
          <w:ilvl w:val="1"/>
          <w:numId w:val="24"/>
        </w:numPr>
      </w:pPr>
      <w:r>
        <w:t xml:space="preserve">225 = </w:t>
      </w:r>
      <w:r w:rsidR="007729AA">
        <w:t>Perforées/tressés</w:t>
      </w:r>
    </w:p>
    <w:p w:rsidR="007729AA" w:rsidRDefault="002F765D" w:rsidP="007729AA">
      <w:pPr>
        <w:pStyle w:val="Paragraphedeliste"/>
        <w:numPr>
          <w:ilvl w:val="1"/>
          <w:numId w:val="24"/>
        </w:numPr>
      </w:pPr>
      <w:r>
        <w:lastRenderedPageBreak/>
        <w:t xml:space="preserve">228 = </w:t>
      </w:r>
      <w:r w:rsidR="007729AA">
        <w:t>Confort - talon &lt; 35 mm</w:t>
      </w:r>
    </w:p>
    <w:p w:rsidR="007729AA" w:rsidRDefault="002F765D" w:rsidP="007729AA">
      <w:pPr>
        <w:pStyle w:val="Paragraphedeliste"/>
        <w:numPr>
          <w:ilvl w:val="1"/>
          <w:numId w:val="24"/>
        </w:numPr>
      </w:pPr>
      <w:r>
        <w:t xml:space="preserve">229 = </w:t>
      </w:r>
      <w:r w:rsidR="007729AA">
        <w:t>Confort - talon &gt; 35 mm</w:t>
      </w:r>
    </w:p>
    <w:p w:rsidR="007729AA" w:rsidRDefault="007729AA" w:rsidP="007729AA">
      <w:pPr>
        <w:pStyle w:val="Paragraphedeliste"/>
        <w:ind w:left="1800"/>
      </w:pPr>
    </w:p>
    <w:p w:rsidR="007729AA" w:rsidRDefault="002F765D" w:rsidP="007729AA">
      <w:pPr>
        <w:pStyle w:val="Paragraphedeliste"/>
        <w:numPr>
          <w:ilvl w:val="1"/>
          <w:numId w:val="24"/>
        </w:numPr>
      </w:pPr>
      <w:r>
        <w:t xml:space="preserve">232 = </w:t>
      </w:r>
      <w:r w:rsidR="007729AA">
        <w:t>Talon &lt; 25 mm - semelle lisse</w:t>
      </w:r>
    </w:p>
    <w:p w:rsidR="007729AA" w:rsidRDefault="002F765D" w:rsidP="007729AA">
      <w:pPr>
        <w:pStyle w:val="Paragraphedeliste"/>
        <w:numPr>
          <w:ilvl w:val="1"/>
          <w:numId w:val="24"/>
        </w:numPr>
      </w:pPr>
      <w:r>
        <w:t xml:space="preserve">233 = </w:t>
      </w:r>
      <w:r w:rsidR="007729AA">
        <w:t>Talon &gt; 25 mm - semelle lisse</w:t>
      </w:r>
    </w:p>
    <w:p w:rsidR="007729AA" w:rsidRDefault="002F765D" w:rsidP="007729AA">
      <w:pPr>
        <w:pStyle w:val="Paragraphedeliste"/>
        <w:numPr>
          <w:ilvl w:val="1"/>
          <w:numId w:val="24"/>
        </w:numPr>
      </w:pPr>
      <w:r>
        <w:t xml:space="preserve">235 = </w:t>
      </w:r>
      <w:r w:rsidR="007729AA">
        <w:t>Perforées/tressées</w:t>
      </w:r>
    </w:p>
    <w:p w:rsidR="007729AA" w:rsidRDefault="002F765D" w:rsidP="007729AA">
      <w:pPr>
        <w:pStyle w:val="Paragraphedeliste"/>
        <w:numPr>
          <w:ilvl w:val="1"/>
          <w:numId w:val="24"/>
        </w:numPr>
      </w:pPr>
      <w:r>
        <w:t xml:space="preserve">236 = </w:t>
      </w:r>
      <w:r w:rsidR="007729AA">
        <w:t>Talon &lt; 25 mm - semelle sport</w:t>
      </w:r>
    </w:p>
    <w:p w:rsidR="007729AA" w:rsidRDefault="002F765D" w:rsidP="007729AA">
      <w:pPr>
        <w:pStyle w:val="Paragraphedeliste"/>
        <w:numPr>
          <w:ilvl w:val="1"/>
          <w:numId w:val="24"/>
        </w:numPr>
      </w:pPr>
      <w:r>
        <w:t xml:space="preserve">237 = </w:t>
      </w:r>
      <w:r w:rsidR="007729AA">
        <w:t>Talon &gt; 25 mm - semelle sport</w:t>
      </w:r>
    </w:p>
    <w:p w:rsidR="007729AA" w:rsidRDefault="002F765D" w:rsidP="007729AA">
      <w:pPr>
        <w:pStyle w:val="Paragraphedeliste"/>
        <w:numPr>
          <w:ilvl w:val="1"/>
          <w:numId w:val="24"/>
        </w:numPr>
      </w:pPr>
      <w:r>
        <w:t xml:space="preserve">238 = </w:t>
      </w:r>
      <w:r w:rsidR="007729AA">
        <w:t>Confort - talon &lt; 25 mm</w:t>
      </w:r>
    </w:p>
    <w:p w:rsidR="007729AA" w:rsidRDefault="002F765D" w:rsidP="007729AA">
      <w:pPr>
        <w:pStyle w:val="Paragraphedeliste"/>
        <w:numPr>
          <w:ilvl w:val="1"/>
          <w:numId w:val="24"/>
        </w:numPr>
      </w:pPr>
      <w:r>
        <w:t xml:space="preserve">239 = </w:t>
      </w:r>
      <w:r w:rsidR="007729AA">
        <w:t>Confort - talon &gt; 25 mm</w:t>
      </w:r>
    </w:p>
    <w:p w:rsidR="007729AA" w:rsidRDefault="007729AA" w:rsidP="007729AA">
      <w:pPr>
        <w:pStyle w:val="Paragraphedeliste"/>
        <w:ind w:left="1800"/>
      </w:pPr>
    </w:p>
    <w:p w:rsidR="007729AA" w:rsidRDefault="002F765D" w:rsidP="007729AA">
      <w:pPr>
        <w:pStyle w:val="Paragraphedeliste"/>
        <w:numPr>
          <w:ilvl w:val="1"/>
          <w:numId w:val="24"/>
        </w:numPr>
      </w:pPr>
      <w:r>
        <w:t xml:space="preserve">242 = </w:t>
      </w:r>
      <w:r w:rsidR="007729AA">
        <w:t>Talon &lt; 25 mm - semelle lisse</w:t>
      </w:r>
    </w:p>
    <w:p w:rsidR="007729AA" w:rsidRDefault="002F765D" w:rsidP="007729AA">
      <w:pPr>
        <w:pStyle w:val="Paragraphedeliste"/>
        <w:numPr>
          <w:ilvl w:val="1"/>
          <w:numId w:val="24"/>
        </w:numPr>
      </w:pPr>
      <w:r>
        <w:t xml:space="preserve">243 = </w:t>
      </w:r>
      <w:r w:rsidR="007729AA">
        <w:t>Talon de 30 à 50 mm - semelle lisse</w:t>
      </w:r>
    </w:p>
    <w:p w:rsidR="007729AA" w:rsidRDefault="002F765D" w:rsidP="007729AA">
      <w:pPr>
        <w:pStyle w:val="Paragraphedeliste"/>
        <w:numPr>
          <w:ilvl w:val="1"/>
          <w:numId w:val="24"/>
        </w:numPr>
      </w:pPr>
      <w:r>
        <w:t xml:space="preserve">244 = </w:t>
      </w:r>
      <w:r w:rsidR="007729AA">
        <w:t>Talon &gt; 50 mm - semelle lisse</w:t>
      </w:r>
    </w:p>
    <w:p w:rsidR="007729AA" w:rsidRDefault="002F765D" w:rsidP="007729AA">
      <w:pPr>
        <w:pStyle w:val="Paragraphedeliste"/>
        <w:numPr>
          <w:ilvl w:val="1"/>
          <w:numId w:val="24"/>
        </w:numPr>
      </w:pPr>
      <w:r>
        <w:t xml:space="preserve">245 = </w:t>
      </w:r>
      <w:r w:rsidR="007729AA">
        <w:t>Perforées/tressées</w:t>
      </w:r>
    </w:p>
    <w:p w:rsidR="007729AA" w:rsidRDefault="002F765D" w:rsidP="007729AA">
      <w:pPr>
        <w:pStyle w:val="Paragraphedeliste"/>
        <w:numPr>
          <w:ilvl w:val="1"/>
          <w:numId w:val="24"/>
        </w:numPr>
      </w:pPr>
      <w:r>
        <w:t xml:space="preserve">246 = </w:t>
      </w:r>
      <w:r w:rsidR="007729AA">
        <w:t>Talon &lt; 25 mm - semelle sport</w:t>
      </w:r>
    </w:p>
    <w:p w:rsidR="007729AA" w:rsidRDefault="002F765D" w:rsidP="007729AA">
      <w:pPr>
        <w:pStyle w:val="Paragraphedeliste"/>
        <w:numPr>
          <w:ilvl w:val="1"/>
          <w:numId w:val="24"/>
        </w:numPr>
      </w:pPr>
      <w:r>
        <w:t xml:space="preserve">247 = </w:t>
      </w:r>
      <w:r w:rsidR="007729AA">
        <w:t>Talon &gt; 25 mm - semelle sport</w:t>
      </w:r>
    </w:p>
    <w:p w:rsidR="007729AA" w:rsidRDefault="002F765D" w:rsidP="007729AA">
      <w:pPr>
        <w:pStyle w:val="Paragraphedeliste"/>
        <w:numPr>
          <w:ilvl w:val="1"/>
          <w:numId w:val="24"/>
        </w:numPr>
      </w:pPr>
      <w:r>
        <w:t xml:space="preserve">248 = </w:t>
      </w:r>
      <w:r w:rsidR="007729AA">
        <w:t>Confort - talon &lt; 25 mm</w:t>
      </w:r>
    </w:p>
    <w:p w:rsidR="007729AA" w:rsidRDefault="002F765D" w:rsidP="007729AA">
      <w:pPr>
        <w:pStyle w:val="Paragraphedeliste"/>
        <w:numPr>
          <w:ilvl w:val="1"/>
          <w:numId w:val="24"/>
        </w:numPr>
      </w:pPr>
      <w:r>
        <w:t xml:space="preserve">249 = </w:t>
      </w:r>
      <w:r w:rsidR="007729AA">
        <w:t>Confort - talon &gt; 25 mm</w:t>
      </w:r>
    </w:p>
    <w:p w:rsidR="007729AA" w:rsidRDefault="007729AA" w:rsidP="007729AA">
      <w:pPr>
        <w:pStyle w:val="Paragraphedeliste"/>
        <w:ind w:left="1800"/>
      </w:pPr>
    </w:p>
    <w:p w:rsidR="007729AA" w:rsidRDefault="002F765D" w:rsidP="007729AA">
      <w:pPr>
        <w:pStyle w:val="Paragraphedeliste"/>
        <w:numPr>
          <w:ilvl w:val="1"/>
          <w:numId w:val="24"/>
        </w:numPr>
      </w:pPr>
      <w:r>
        <w:t xml:space="preserve">251 = </w:t>
      </w:r>
      <w:r w:rsidR="007729AA">
        <w:t>Bottines à lacets - semelle lisse</w:t>
      </w:r>
    </w:p>
    <w:p w:rsidR="007729AA" w:rsidRDefault="002F765D" w:rsidP="007729AA">
      <w:pPr>
        <w:pStyle w:val="Paragraphedeliste"/>
        <w:numPr>
          <w:ilvl w:val="1"/>
          <w:numId w:val="24"/>
        </w:numPr>
      </w:pPr>
      <w:r>
        <w:t xml:space="preserve">252 = </w:t>
      </w:r>
      <w:r w:rsidR="007729AA">
        <w:t>Bottines à lacets - semelle sport</w:t>
      </w:r>
    </w:p>
    <w:p w:rsidR="007729AA" w:rsidRDefault="002F765D" w:rsidP="007729AA">
      <w:pPr>
        <w:pStyle w:val="Paragraphedeliste"/>
        <w:numPr>
          <w:ilvl w:val="1"/>
          <w:numId w:val="24"/>
        </w:numPr>
      </w:pPr>
      <w:r>
        <w:t xml:space="preserve">253 = </w:t>
      </w:r>
      <w:r w:rsidR="007729AA">
        <w:t>Bottines avec ou sans fermeture - semelle lisse</w:t>
      </w:r>
    </w:p>
    <w:p w:rsidR="007729AA" w:rsidRDefault="002F765D" w:rsidP="007729AA">
      <w:pPr>
        <w:pStyle w:val="Paragraphedeliste"/>
        <w:numPr>
          <w:ilvl w:val="1"/>
          <w:numId w:val="24"/>
        </w:numPr>
      </w:pPr>
      <w:r>
        <w:t xml:space="preserve">254 = </w:t>
      </w:r>
      <w:r w:rsidR="007729AA">
        <w:t>Bottines avec ou sans fermeture - semelle sport</w:t>
      </w:r>
    </w:p>
    <w:p w:rsidR="007729AA" w:rsidRDefault="002F765D" w:rsidP="007729AA">
      <w:pPr>
        <w:pStyle w:val="Paragraphedeliste"/>
        <w:numPr>
          <w:ilvl w:val="1"/>
          <w:numId w:val="24"/>
        </w:numPr>
      </w:pPr>
      <w:r>
        <w:t xml:space="preserve">255 = </w:t>
      </w:r>
      <w:r w:rsidR="007729AA">
        <w:t>Bottes tige haute - semelle lisse</w:t>
      </w:r>
    </w:p>
    <w:p w:rsidR="007729AA" w:rsidRDefault="002F765D" w:rsidP="007729AA">
      <w:pPr>
        <w:pStyle w:val="Paragraphedeliste"/>
        <w:numPr>
          <w:ilvl w:val="1"/>
          <w:numId w:val="24"/>
        </w:numPr>
      </w:pPr>
      <w:r>
        <w:t xml:space="preserve">256 = </w:t>
      </w:r>
      <w:r w:rsidR="007729AA">
        <w:t>Bottes tige haute - semelle sport</w:t>
      </w:r>
    </w:p>
    <w:p w:rsidR="007729AA" w:rsidRDefault="002F765D" w:rsidP="007729AA">
      <w:pPr>
        <w:pStyle w:val="Paragraphedeliste"/>
        <w:numPr>
          <w:ilvl w:val="1"/>
          <w:numId w:val="24"/>
        </w:numPr>
      </w:pPr>
      <w:r>
        <w:t xml:space="preserve">257 = </w:t>
      </w:r>
      <w:r w:rsidR="007729AA">
        <w:t>Bottes Western</w:t>
      </w:r>
    </w:p>
    <w:p w:rsidR="007729AA" w:rsidRDefault="002F765D" w:rsidP="007729AA">
      <w:pPr>
        <w:pStyle w:val="Paragraphedeliste"/>
        <w:numPr>
          <w:ilvl w:val="1"/>
          <w:numId w:val="24"/>
        </w:numPr>
      </w:pPr>
      <w:r>
        <w:t xml:space="preserve">258 = </w:t>
      </w:r>
      <w:r w:rsidR="007729AA">
        <w:t>Confort - bottes avec ou sans lacets - tige &lt; 30 cm</w:t>
      </w:r>
    </w:p>
    <w:p w:rsidR="007729AA" w:rsidRDefault="002F765D" w:rsidP="007729AA">
      <w:pPr>
        <w:pStyle w:val="Paragraphedeliste"/>
        <w:numPr>
          <w:ilvl w:val="1"/>
          <w:numId w:val="24"/>
        </w:numPr>
      </w:pPr>
      <w:r>
        <w:t xml:space="preserve">259 = </w:t>
      </w:r>
      <w:r w:rsidR="007729AA">
        <w:t>Confort - bottes avec ou sans lacets - tige &gt; 30 cm</w:t>
      </w:r>
    </w:p>
    <w:p w:rsidR="007729AA" w:rsidRDefault="007729AA" w:rsidP="007729AA">
      <w:pPr>
        <w:pStyle w:val="Paragraphedeliste"/>
        <w:ind w:left="1800"/>
      </w:pPr>
    </w:p>
    <w:p w:rsidR="007729AA" w:rsidRDefault="002F765D" w:rsidP="007729AA">
      <w:pPr>
        <w:pStyle w:val="Paragraphedeliste"/>
        <w:numPr>
          <w:ilvl w:val="1"/>
          <w:numId w:val="24"/>
        </w:numPr>
      </w:pPr>
      <w:r>
        <w:t xml:space="preserve">261 = </w:t>
      </w:r>
      <w:r w:rsidR="007729AA">
        <w:t>Bottines à lacets - semelle lisse</w:t>
      </w:r>
    </w:p>
    <w:p w:rsidR="007729AA" w:rsidRDefault="002F765D" w:rsidP="007729AA">
      <w:pPr>
        <w:pStyle w:val="Paragraphedeliste"/>
        <w:numPr>
          <w:ilvl w:val="1"/>
          <w:numId w:val="24"/>
        </w:numPr>
      </w:pPr>
      <w:r>
        <w:t xml:space="preserve">262 = </w:t>
      </w:r>
      <w:r w:rsidR="007729AA">
        <w:t>Bottines à lacets - semelle sport</w:t>
      </w:r>
    </w:p>
    <w:p w:rsidR="007729AA" w:rsidRDefault="002F765D" w:rsidP="007729AA">
      <w:pPr>
        <w:pStyle w:val="Paragraphedeliste"/>
        <w:numPr>
          <w:ilvl w:val="1"/>
          <w:numId w:val="24"/>
        </w:numPr>
      </w:pPr>
      <w:r>
        <w:t xml:space="preserve">263 = </w:t>
      </w:r>
      <w:r w:rsidR="007729AA">
        <w:t>Bottines avec ou sans fermeture - semelle lisse</w:t>
      </w:r>
    </w:p>
    <w:p w:rsidR="007729AA" w:rsidRDefault="002F765D" w:rsidP="007729AA">
      <w:pPr>
        <w:pStyle w:val="Paragraphedeliste"/>
        <w:numPr>
          <w:ilvl w:val="1"/>
          <w:numId w:val="24"/>
        </w:numPr>
      </w:pPr>
      <w:r>
        <w:t xml:space="preserve">264 = </w:t>
      </w:r>
      <w:r w:rsidR="007729AA">
        <w:t>Bottines avec ou sans fermeture - semelle sport</w:t>
      </w:r>
    </w:p>
    <w:p w:rsidR="007729AA" w:rsidRDefault="002F765D" w:rsidP="007729AA">
      <w:pPr>
        <w:pStyle w:val="Paragraphedeliste"/>
        <w:numPr>
          <w:ilvl w:val="1"/>
          <w:numId w:val="24"/>
        </w:numPr>
      </w:pPr>
      <w:r>
        <w:t xml:space="preserve">265 = </w:t>
      </w:r>
      <w:r w:rsidR="007729AA">
        <w:t>Bottes tige haute - semelle lisse</w:t>
      </w:r>
    </w:p>
    <w:p w:rsidR="007729AA" w:rsidRDefault="002F765D" w:rsidP="007729AA">
      <w:pPr>
        <w:pStyle w:val="Paragraphedeliste"/>
        <w:numPr>
          <w:ilvl w:val="1"/>
          <w:numId w:val="24"/>
        </w:numPr>
      </w:pPr>
      <w:r>
        <w:t xml:space="preserve">266 = </w:t>
      </w:r>
      <w:r w:rsidR="007729AA">
        <w:t>Bottes tige haute - semelle sport</w:t>
      </w:r>
    </w:p>
    <w:p w:rsidR="007729AA" w:rsidRDefault="002F765D" w:rsidP="007729AA">
      <w:pPr>
        <w:pStyle w:val="Paragraphedeliste"/>
        <w:numPr>
          <w:ilvl w:val="1"/>
          <w:numId w:val="24"/>
        </w:numPr>
      </w:pPr>
      <w:r>
        <w:t xml:space="preserve">267 = </w:t>
      </w:r>
      <w:r w:rsidR="007729AA">
        <w:t>Bottes tous temps - textile</w:t>
      </w:r>
    </w:p>
    <w:p w:rsidR="007729AA" w:rsidRDefault="002F765D" w:rsidP="007729AA">
      <w:pPr>
        <w:pStyle w:val="Paragraphedeliste"/>
        <w:numPr>
          <w:ilvl w:val="1"/>
          <w:numId w:val="24"/>
        </w:numPr>
      </w:pPr>
      <w:r>
        <w:t xml:space="preserve">268 = </w:t>
      </w:r>
      <w:r w:rsidR="007729AA">
        <w:t>Confort - bottes - tige &lt; 30 cm</w:t>
      </w:r>
    </w:p>
    <w:p w:rsidR="007729AA" w:rsidRDefault="002F765D" w:rsidP="007729AA">
      <w:pPr>
        <w:pStyle w:val="Paragraphedeliste"/>
        <w:numPr>
          <w:ilvl w:val="1"/>
          <w:numId w:val="24"/>
        </w:numPr>
      </w:pPr>
      <w:r>
        <w:t xml:space="preserve">269 = </w:t>
      </w:r>
      <w:r w:rsidR="007729AA">
        <w:t>Confort - bottes - tige &gt; 30 cm</w:t>
      </w:r>
    </w:p>
    <w:p w:rsidR="007729AA" w:rsidRDefault="007729AA" w:rsidP="007729AA">
      <w:pPr>
        <w:pStyle w:val="Paragraphedeliste"/>
        <w:ind w:left="1800"/>
      </w:pPr>
    </w:p>
    <w:p w:rsidR="007729AA" w:rsidRDefault="002F765D" w:rsidP="007729AA">
      <w:pPr>
        <w:pStyle w:val="Paragraphedeliste"/>
        <w:numPr>
          <w:ilvl w:val="1"/>
          <w:numId w:val="24"/>
        </w:numPr>
      </w:pPr>
      <w:r>
        <w:t xml:space="preserve">271 = </w:t>
      </w:r>
      <w:r w:rsidR="007729AA">
        <w:t>Mules talon &lt; 30 mm</w:t>
      </w:r>
    </w:p>
    <w:p w:rsidR="007729AA" w:rsidRDefault="002F765D" w:rsidP="007729AA">
      <w:pPr>
        <w:pStyle w:val="Paragraphedeliste"/>
        <w:numPr>
          <w:ilvl w:val="1"/>
          <w:numId w:val="24"/>
        </w:numPr>
      </w:pPr>
      <w:r>
        <w:t xml:space="preserve">272 = </w:t>
      </w:r>
      <w:r w:rsidR="007729AA">
        <w:t>Mules talon &gt; 30 mm</w:t>
      </w:r>
    </w:p>
    <w:p w:rsidR="007729AA" w:rsidRDefault="002F765D" w:rsidP="007729AA">
      <w:pPr>
        <w:pStyle w:val="Paragraphedeliste"/>
        <w:numPr>
          <w:ilvl w:val="1"/>
          <w:numId w:val="24"/>
        </w:numPr>
      </w:pPr>
      <w:r>
        <w:t xml:space="preserve">273 = </w:t>
      </w:r>
      <w:r w:rsidR="007729AA">
        <w:t>Sabots - talon compensé</w:t>
      </w:r>
    </w:p>
    <w:p w:rsidR="007729AA" w:rsidRDefault="002F765D" w:rsidP="007729AA">
      <w:pPr>
        <w:pStyle w:val="Paragraphedeliste"/>
        <w:numPr>
          <w:ilvl w:val="1"/>
          <w:numId w:val="24"/>
        </w:numPr>
      </w:pPr>
      <w:r>
        <w:lastRenderedPageBreak/>
        <w:t xml:space="preserve">274 = </w:t>
      </w:r>
      <w:r w:rsidR="007729AA">
        <w:t>Mules - voûte plantaire - talon &lt; 30 mm</w:t>
      </w:r>
    </w:p>
    <w:p w:rsidR="007729AA" w:rsidRDefault="007729AA" w:rsidP="007729AA">
      <w:pPr>
        <w:pStyle w:val="Paragraphedeliste"/>
        <w:numPr>
          <w:ilvl w:val="1"/>
          <w:numId w:val="24"/>
        </w:numPr>
      </w:pPr>
      <w:r>
        <w:t>275</w:t>
      </w:r>
      <w:r w:rsidR="002F765D">
        <w:t xml:space="preserve"> = </w:t>
      </w:r>
      <w:r>
        <w:t>Mules - voûte plantaire - talon &gt; 30 mm</w:t>
      </w:r>
    </w:p>
    <w:p w:rsidR="007729AA" w:rsidRDefault="002F765D" w:rsidP="007729AA">
      <w:pPr>
        <w:pStyle w:val="Paragraphedeliste"/>
        <w:numPr>
          <w:ilvl w:val="1"/>
          <w:numId w:val="24"/>
        </w:numPr>
      </w:pPr>
      <w:r>
        <w:t xml:space="preserve">276 = </w:t>
      </w:r>
      <w:r w:rsidR="007729AA">
        <w:t>Sabots - voûte plantaire</w:t>
      </w:r>
    </w:p>
    <w:p w:rsidR="007729AA" w:rsidRDefault="002F765D" w:rsidP="007729AA">
      <w:pPr>
        <w:pStyle w:val="Paragraphedeliste"/>
        <w:numPr>
          <w:ilvl w:val="1"/>
          <w:numId w:val="24"/>
        </w:numPr>
      </w:pPr>
      <w:r>
        <w:t xml:space="preserve">277 = </w:t>
      </w:r>
      <w:r w:rsidR="007729AA">
        <w:t>Sabots confort</w:t>
      </w:r>
    </w:p>
    <w:p w:rsidR="007729AA" w:rsidRDefault="002F765D" w:rsidP="007729AA">
      <w:pPr>
        <w:pStyle w:val="Paragraphedeliste"/>
        <w:numPr>
          <w:ilvl w:val="1"/>
          <w:numId w:val="24"/>
        </w:numPr>
      </w:pPr>
      <w:r>
        <w:t xml:space="preserve">278 = </w:t>
      </w:r>
      <w:r w:rsidR="007729AA">
        <w:t>Mules confort - talon &lt; 30 mm</w:t>
      </w:r>
    </w:p>
    <w:p w:rsidR="007729AA" w:rsidRDefault="002F765D" w:rsidP="007729AA">
      <w:pPr>
        <w:pStyle w:val="Paragraphedeliste"/>
        <w:numPr>
          <w:ilvl w:val="1"/>
          <w:numId w:val="24"/>
        </w:numPr>
      </w:pPr>
      <w:r>
        <w:t xml:space="preserve">279 = </w:t>
      </w:r>
      <w:r w:rsidR="007729AA">
        <w:t>Mules confort - talon &gt; 30 mm</w:t>
      </w:r>
    </w:p>
    <w:p w:rsidR="007729AA" w:rsidRDefault="007729AA" w:rsidP="007729AA">
      <w:pPr>
        <w:pStyle w:val="Paragraphedeliste"/>
        <w:ind w:left="1800"/>
      </w:pPr>
    </w:p>
    <w:p w:rsidR="007729AA" w:rsidRDefault="002F765D" w:rsidP="007729AA">
      <w:pPr>
        <w:pStyle w:val="Paragraphedeliste"/>
        <w:numPr>
          <w:ilvl w:val="1"/>
          <w:numId w:val="24"/>
        </w:numPr>
      </w:pPr>
      <w:r>
        <w:t xml:space="preserve">281 = </w:t>
      </w:r>
      <w:r w:rsidR="007729AA">
        <w:t>Talon &lt; 25 mm - semelle lisse</w:t>
      </w:r>
    </w:p>
    <w:p w:rsidR="007729AA" w:rsidRDefault="002F765D" w:rsidP="007729AA">
      <w:pPr>
        <w:pStyle w:val="Paragraphedeliste"/>
        <w:numPr>
          <w:ilvl w:val="1"/>
          <w:numId w:val="24"/>
        </w:numPr>
      </w:pPr>
      <w:r>
        <w:t xml:space="preserve">282 = </w:t>
      </w:r>
      <w:r w:rsidR="007729AA">
        <w:t>Talon de 30 à 50 mm - semelle lisse</w:t>
      </w:r>
    </w:p>
    <w:p w:rsidR="007729AA" w:rsidRDefault="002F765D" w:rsidP="007729AA">
      <w:pPr>
        <w:pStyle w:val="Paragraphedeliste"/>
        <w:numPr>
          <w:ilvl w:val="1"/>
          <w:numId w:val="24"/>
        </w:numPr>
      </w:pPr>
      <w:r>
        <w:t xml:space="preserve">283 = </w:t>
      </w:r>
      <w:r w:rsidR="007729AA">
        <w:t>Talon &gt; 50 mm - semelle lisse</w:t>
      </w:r>
    </w:p>
    <w:p w:rsidR="007729AA" w:rsidRDefault="002F765D" w:rsidP="007729AA">
      <w:pPr>
        <w:pStyle w:val="Paragraphedeliste"/>
        <w:numPr>
          <w:ilvl w:val="1"/>
          <w:numId w:val="24"/>
        </w:numPr>
      </w:pPr>
      <w:r>
        <w:t xml:space="preserve">284 = </w:t>
      </w:r>
      <w:r w:rsidR="007729AA">
        <w:t>Sandalettes - voûte plantaire - talon &lt; 30 mm</w:t>
      </w:r>
    </w:p>
    <w:p w:rsidR="007729AA" w:rsidRDefault="002F765D" w:rsidP="007729AA">
      <w:pPr>
        <w:pStyle w:val="Paragraphedeliste"/>
        <w:numPr>
          <w:ilvl w:val="1"/>
          <w:numId w:val="24"/>
        </w:numPr>
      </w:pPr>
      <w:r>
        <w:t xml:space="preserve">285 = </w:t>
      </w:r>
      <w:r w:rsidR="007729AA">
        <w:t>Sandalettes - voûte plantaire - talon &gt; 30 mm</w:t>
      </w:r>
    </w:p>
    <w:p w:rsidR="007729AA" w:rsidRDefault="002F765D" w:rsidP="007729AA">
      <w:pPr>
        <w:pStyle w:val="Paragraphedeliste"/>
        <w:numPr>
          <w:ilvl w:val="1"/>
          <w:numId w:val="24"/>
        </w:numPr>
      </w:pPr>
      <w:r>
        <w:t xml:space="preserve">286 = </w:t>
      </w:r>
      <w:r w:rsidR="007729AA">
        <w:t>Sandalettes - talon &lt; 30 mm</w:t>
      </w:r>
    </w:p>
    <w:p w:rsidR="007729AA" w:rsidRDefault="002F765D" w:rsidP="007729AA">
      <w:pPr>
        <w:pStyle w:val="Paragraphedeliste"/>
        <w:numPr>
          <w:ilvl w:val="1"/>
          <w:numId w:val="24"/>
        </w:numPr>
      </w:pPr>
      <w:r>
        <w:t xml:space="preserve">287 = </w:t>
      </w:r>
      <w:r w:rsidR="007729AA">
        <w:t>Sandalettes - talon &gt; 30 mm</w:t>
      </w:r>
    </w:p>
    <w:p w:rsidR="007729AA" w:rsidRDefault="002F765D" w:rsidP="007729AA">
      <w:pPr>
        <w:pStyle w:val="Paragraphedeliste"/>
        <w:numPr>
          <w:ilvl w:val="1"/>
          <w:numId w:val="24"/>
        </w:numPr>
      </w:pPr>
      <w:r>
        <w:t xml:space="preserve">288 = </w:t>
      </w:r>
      <w:r w:rsidR="007729AA">
        <w:t>Confort - talon &lt; 30 mm</w:t>
      </w:r>
    </w:p>
    <w:p w:rsidR="007729AA" w:rsidRDefault="007729AA" w:rsidP="007729AA">
      <w:pPr>
        <w:pStyle w:val="Paragraphedeliste"/>
        <w:numPr>
          <w:ilvl w:val="1"/>
          <w:numId w:val="24"/>
        </w:numPr>
      </w:pPr>
      <w:r>
        <w:t>28</w:t>
      </w:r>
      <w:r w:rsidR="002F765D">
        <w:t xml:space="preserve">9 = </w:t>
      </w:r>
      <w:r>
        <w:t>Confort - talon &gt; 30 mm</w:t>
      </w:r>
    </w:p>
    <w:p w:rsidR="007729AA" w:rsidRDefault="007729AA" w:rsidP="007729AA">
      <w:pPr>
        <w:pStyle w:val="Paragraphedeliste"/>
        <w:ind w:left="1800"/>
      </w:pPr>
    </w:p>
    <w:p w:rsidR="007729AA" w:rsidRDefault="002F765D" w:rsidP="007729AA">
      <w:pPr>
        <w:pStyle w:val="Paragraphedeliste"/>
        <w:numPr>
          <w:ilvl w:val="1"/>
          <w:numId w:val="24"/>
        </w:numPr>
      </w:pPr>
      <w:r>
        <w:t xml:space="preserve">291 = </w:t>
      </w:r>
      <w:r w:rsidR="007729AA">
        <w:t>Flamenco - talon &lt; 30 mm</w:t>
      </w:r>
    </w:p>
    <w:p w:rsidR="007729AA" w:rsidRDefault="002F765D" w:rsidP="007729AA">
      <w:pPr>
        <w:pStyle w:val="Paragraphedeliste"/>
        <w:numPr>
          <w:ilvl w:val="1"/>
          <w:numId w:val="24"/>
        </w:numPr>
      </w:pPr>
      <w:r>
        <w:t xml:space="preserve">292 = </w:t>
      </w:r>
      <w:r w:rsidR="007729AA">
        <w:t>Flamenco - talon de 30 à 50 mm</w:t>
      </w:r>
    </w:p>
    <w:p w:rsidR="007729AA" w:rsidRDefault="002F765D" w:rsidP="007729AA">
      <w:pPr>
        <w:pStyle w:val="Paragraphedeliste"/>
        <w:numPr>
          <w:ilvl w:val="1"/>
          <w:numId w:val="24"/>
        </w:numPr>
      </w:pPr>
      <w:r>
        <w:t xml:space="preserve">293 = </w:t>
      </w:r>
      <w:r w:rsidR="007729AA">
        <w:t>Flamenco  talon &gt; 50 mm</w:t>
      </w:r>
    </w:p>
    <w:p w:rsidR="007729AA" w:rsidRDefault="002F765D" w:rsidP="007729AA">
      <w:pPr>
        <w:pStyle w:val="Paragraphedeliste"/>
        <w:numPr>
          <w:ilvl w:val="1"/>
          <w:numId w:val="24"/>
        </w:numPr>
      </w:pPr>
      <w:r>
        <w:t xml:space="preserve">294 = </w:t>
      </w:r>
      <w:r w:rsidR="007729AA">
        <w:t>Nu-pieds - talon &lt; 30 mm</w:t>
      </w:r>
    </w:p>
    <w:p w:rsidR="007729AA" w:rsidRDefault="002F765D" w:rsidP="007729AA">
      <w:pPr>
        <w:pStyle w:val="Paragraphedeliste"/>
        <w:numPr>
          <w:ilvl w:val="1"/>
          <w:numId w:val="24"/>
        </w:numPr>
      </w:pPr>
      <w:r>
        <w:t xml:space="preserve">295 = </w:t>
      </w:r>
      <w:r w:rsidR="007729AA">
        <w:t>Nu-pieds - talon de 30 à 50 mm</w:t>
      </w:r>
    </w:p>
    <w:p w:rsidR="007729AA" w:rsidRDefault="002F765D" w:rsidP="007729AA">
      <w:pPr>
        <w:pStyle w:val="Paragraphedeliste"/>
        <w:numPr>
          <w:ilvl w:val="1"/>
          <w:numId w:val="24"/>
        </w:numPr>
      </w:pPr>
      <w:r>
        <w:t xml:space="preserve">296 = </w:t>
      </w:r>
      <w:r w:rsidR="007729AA">
        <w:t>Nu-pieds  talon &gt; 50 mm</w:t>
      </w:r>
    </w:p>
    <w:p w:rsidR="007729AA" w:rsidRDefault="002F765D" w:rsidP="007729AA">
      <w:pPr>
        <w:pStyle w:val="Paragraphedeliste"/>
        <w:numPr>
          <w:ilvl w:val="1"/>
          <w:numId w:val="24"/>
        </w:numPr>
      </w:pPr>
      <w:r>
        <w:t>298 = F</w:t>
      </w:r>
      <w:r w:rsidR="007729AA">
        <w:t>lamenco confort</w:t>
      </w:r>
    </w:p>
    <w:p w:rsidR="007729AA" w:rsidRDefault="002F765D" w:rsidP="007729AA">
      <w:pPr>
        <w:pStyle w:val="Paragraphedeliste"/>
        <w:numPr>
          <w:ilvl w:val="1"/>
          <w:numId w:val="24"/>
        </w:numPr>
      </w:pPr>
      <w:r>
        <w:t xml:space="preserve">299 = </w:t>
      </w:r>
      <w:r w:rsidR="007729AA">
        <w:t>Nu-pieds confort</w:t>
      </w:r>
    </w:p>
    <w:p w:rsidR="007729AA" w:rsidRDefault="007729AA" w:rsidP="00CC071E">
      <w:pPr>
        <w:pStyle w:val="Paragraphedeliste"/>
        <w:ind w:left="1800"/>
      </w:pPr>
    </w:p>
    <w:p w:rsidR="007729AA" w:rsidRDefault="007729AA" w:rsidP="007729AA">
      <w:pPr>
        <w:pStyle w:val="Paragraphedeliste"/>
        <w:numPr>
          <w:ilvl w:val="1"/>
          <w:numId w:val="24"/>
        </w:numPr>
      </w:pPr>
      <w:r>
        <w:t>312</w:t>
      </w:r>
      <w:r w:rsidR="00B20D5D">
        <w:t xml:space="preserve"> = </w:t>
      </w:r>
      <w:r>
        <w:t>Ballerines et chaussures à bride</w:t>
      </w:r>
    </w:p>
    <w:p w:rsidR="007729AA" w:rsidRDefault="00B20D5D" w:rsidP="007729AA">
      <w:pPr>
        <w:pStyle w:val="Paragraphedeliste"/>
        <w:numPr>
          <w:ilvl w:val="1"/>
          <w:numId w:val="24"/>
        </w:numPr>
      </w:pPr>
      <w:r>
        <w:t xml:space="preserve">313 = </w:t>
      </w:r>
      <w:r w:rsidR="007729AA">
        <w:t>Chaussures basses à lacets</w:t>
      </w:r>
    </w:p>
    <w:p w:rsidR="007729AA" w:rsidRDefault="00B20D5D" w:rsidP="007729AA">
      <w:pPr>
        <w:pStyle w:val="Paragraphedeliste"/>
        <w:numPr>
          <w:ilvl w:val="1"/>
          <w:numId w:val="24"/>
        </w:numPr>
      </w:pPr>
      <w:r>
        <w:t xml:space="preserve">314 = </w:t>
      </w:r>
      <w:proofErr w:type="spellStart"/>
      <w:r w:rsidR="007729AA">
        <w:t>Loafers</w:t>
      </w:r>
      <w:proofErr w:type="spellEnd"/>
      <w:r w:rsidR="007729AA">
        <w:t xml:space="preserve"> - fermeture velcro</w:t>
      </w:r>
    </w:p>
    <w:p w:rsidR="007729AA" w:rsidRDefault="00B20D5D" w:rsidP="007729AA">
      <w:pPr>
        <w:pStyle w:val="Paragraphedeliste"/>
        <w:numPr>
          <w:ilvl w:val="1"/>
          <w:numId w:val="24"/>
        </w:numPr>
      </w:pPr>
      <w:r>
        <w:t xml:space="preserve">315 = </w:t>
      </w:r>
      <w:r w:rsidR="007729AA">
        <w:t>Bottes non doublées</w:t>
      </w:r>
    </w:p>
    <w:p w:rsidR="007729AA" w:rsidRDefault="00B20D5D" w:rsidP="007729AA">
      <w:pPr>
        <w:pStyle w:val="Paragraphedeliste"/>
        <w:numPr>
          <w:ilvl w:val="1"/>
          <w:numId w:val="24"/>
        </w:numPr>
      </w:pPr>
      <w:r>
        <w:t xml:space="preserve">316 = </w:t>
      </w:r>
      <w:r w:rsidR="007729AA">
        <w:t>Bottes doublées chaudes</w:t>
      </w:r>
    </w:p>
    <w:p w:rsidR="007729AA" w:rsidRDefault="00B20D5D" w:rsidP="007729AA">
      <w:pPr>
        <w:pStyle w:val="Paragraphedeliste"/>
        <w:numPr>
          <w:ilvl w:val="1"/>
          <w:numId w:val="24"/>
        </w:numPr>
      </w:pPr>
      <w:r>
        <w:t xml:space="preserve">319 = </w:t>
      </w:r>
      <w:r w:rsidR="007729AA">
        <w:t>Sandales</w:t>
      </w:r>
    </w:p>
    <w:p w:rsidR="007729AA" w:rsidRDefault="007729AA" w:rsidP="002F765D">
      <w:pPr>
        <w:pStyle w:val="Paragraphedeliste"/>
        <w:ind w:left="1800"/>
      </w:pPr>
    </w:p>
    <w:p w:rsidR="007729AA" w:rsidRDefault="00B20D5D" w:rsidP="007729AA">
      <w:pPr>
        <w:pStyle w:val="Paragraphedeliste"/>
        <w:numPr>
          <w:ilvl w:val="1"/>
          <w:numId w:val="24"/>
        </w:numPr>
      </w:pPr>
      <w:r>
        <w:t xml:space="preserve">322 = </w:t>
      </w:r>
      <w:r w:rsidR="007729AA">
        <w:t>Ballerines - semelle sport</w:t>
      </w:r>
    </w:p>
    <w:p w:rsidR="007729AA" w:rsidRDefault="00B20D5D" w:rsidP="007729AA">
      <w:pPr>
        <w:pStyle w:val="Paragraphedeliste"/>
        <w:numPr>
          <w:ilvl w:val="1"/>
          <w:numId w:val="24"/>
        </w:numPr>
      </w:pPr>
      <w:r>
        <w:t xml:space="preserve">324 = </w:t>
      </w:r>
      <w:r w:rsidR="007729AA">
        <w:t>Ballerines - semelle lisse</w:t>
      </w:r>
    </w:p>
    <w:p w:rsidR="007729AA" w:rsidRDefault="00B20D5D" w:rsidP="007729AA">
      <w:pPr>
        <w:pStyle w:val="Paragraphedeliste"/>
        <w:numPr>
          <w:ilvl w:val="1"/>
          <w:numId w:val="24"/>
        </w:numPr>
      </w:pPr>
      <w:r>
        <w:t xml:space="preserve">326 = </w:t>
      </w:r>
      <w:r w:rsidR="007729AA">
        <w:t>Chaussures à bride - semelle sport</w:t>
      </w:r>
    </w:p>
    <w:p w:rsidR="007729AA" w:rsidRDefault="00B20D5D" w:rsidP="007729AA">
      <w:pPr>
        <w:pStyle w:val="Paragraphedeliste"/>
        <w:numPr>
          <w:ilvl w:val="1"/>
          <w:numId w:val="24"/>
        </w:numPr>
      </w:pPr>
      <w:r>
        <w:t xml:space="preserve">328 = </w:t>
      </w:r>
      <w:r w:rsidR="007729AA">
        <w:t>Chaussures à bride - semelle lisse</w:t>
      </w:r>
    </w:p>
    <w:p w:rsidR="007729AA" w:rsidRDefault="007729AA" w:rsidP="002F765D">
      <w:pPr>
        <w:pStyle w:val="Paragraphedeliste"/>
        <w:ind w:left="1800"/>
      </w:pPr>
    </w:p>
    <w:p w:rsidR="007729AA" w:rsidRDefault="00B20D5D" w:rsidP="007729AA">
      <w:pPr>
        <w:pStyle w:val="Paragraphedeliste"/>
        <w:numPr>
          <w:ilvl w:val="1"/>
          <w:numId w:val="24"/>
        </w:numPr>
      </w:pPr>
      <w:r>
        <w:t xml:space="preserve">331 = </w:t>
      </w:r>
      <w:r w:rsidR="007729AA">
        <w:t>Chaussures basses à lacets - semelle sport - garçonnet</w:t>
      </w:r>
    </w:p>
    <w:p w:rsidR="007729AA" w:rsidRDefault="00B20D5D" w:rsidP="007729AA">
      <w:pPr>
        <w:pStyle w:val="Paragraphedeliste"/>
        <w:numPr>
          <w:ilvl w:val="1"/>
          <w:numId w:val="24"/>
        </w:numPr>
      </w:pPr>
      <w:r>
        <w:t xml:space="preserve">332 = </w:t>
      </w:r>
      <w:r w:rsidR="007729AA">
        <w:t>Chaussures basses à lacets - semelle sport - fillette</w:t>
      </w:r>
    </w:p>
    <w:p w:rsidR="007729AA" w:rsidRDefault="00B20D5D" w:rsidP="007729AA">
      <w:pPr>
        <w:pStyle w:val="Paragraphedeliste"/>
        <w:numPr>
          <w:ilvl w:val="1"/>
          <w:numId w:val="24"/>
        </w:numPr>
      </w:pPr>
      <w:r>
        <w:t xml:space="preserve">333 = </w:t>
      </w:r>
      <w:r w:rsidR="007729AA">
        <w:t>Chaussures basses à lacets - semelle lisse - garçonnet</w:t>
      </w:r>
    </w:p>
    <w:p w:rsidR="007729AA" w:rsidRDefault="00B20D5D" w:rsidP="007729AA">
      <w:pPr>
        <w:pStyle w:val="Paragraphedeliste"/>
        <w:numPr>
          <w:ilvl w:val="1"/>
          <w:numId w:val="24"/>
        </w:numPr>
      </w:pPr>
      <w:r>
        <w:t xml:space="preserve">334 = </w:t>
      </w:r>
      <w:r w:rsidR="007729AA">
        <w:t>Chaussures basses à lacets - semelle lisse - fillette</w:t>
      </w:r>
    </w:p>
    <w:p w:rsidR="007729AA" w:rsidRDefault="007729AA" w:rsidP="002F765D">
      <w:pPr>
        <w:pStyle w:val="Paragraphedeliste"/>
        <w:ind w:left="1800"/>
      </w:pPr>
    </w:p>
    <w:p w:rsidR="007729AA" w:rsidRDefault="00B20D5D" w:rsidP="007729AA">
      <w:pPr>
        <w:pStyle w:val="Paragraphedeliste"/>
        <w:numPr>
          <w:ilvl w:val="1"/>
          <w:numId w:val="24"/>
        </w:numPr>
      </w:pPr>
      <w:r>
        <w:lastRenderedPageBreak/>
        <w:t xml:space="preserve">341 = </w:t>
      </w:r>
      <w:proofErr w:type="spellStart"/>
      <w:r w:rsidR="007729AA">
        <w:t>Loafers</w:t>
      </w:r>
      <w:proofErr w:type="spellEnd"/>
      <w:r w:rsidR="007729AA">
        <w:t xml:space="preserve"> - fermeture velcro - semelle sport - garçonnet</w:t>
      </w:r>
    </w:p>
    <w:p w:rsidR="007729AA" w:rsidRDefault="00B20D5D" w:rsidP="007729AA">
      <w:pPr>
        <w:pStyle w:val="Paragraphedeliste"/>
        <w:numPr>
          <w:ilvl w:val="1"/>
          <w:numId w:val="24"/>
        </w:numPr>
      </w:pPr>
      <w:r>
        <w:t xml:space="preserve">342 = </w:t>
      </w:r>
      <w:r w:rsidR="007729AA">
        <w:t>Mocassins - fermeture velcro - semelle sport - fillette</w:t>
      </w:r>
    </w:p>
    <w:p w:rsidR="007729AA" w:rsidRDefault="00B20D5D" w:rsidP="007729AA">
      <w:pPr>
        <w:pStyle w:val="Paragraphedeliste"/>
        <w:numPr>
          <w:ilvl w:val="1"/>
          <w:numId w:val="24"/>
        </w:numPr>
      </w:pPr>
      <w:r>
        <w:t xml:space="preserve">343 = </w:t>
      </w:r>
      <w:r w:rsidR="007729AA">
        <w:t>Mocassins - fermeture velcro - semelle lisse - garçonnet</w:t>
      </w:r>
    </w:p>
    <w:p w:rsidR="007729AA" w:rsidRDefault="00B20D5D" w:rsidP="007729AA">
      <w:pPr>
        <w:pStyle w:val="Paragraphedeliste"/>
        <w:numPr>
          <w:ilvl w:val="1"/>
          <w:numId w:val="24"/>
        </w:numPr>
      </w:pPr>
      <w:r>
        <w:t xml:space="preserve">344 = </w:t>
      </w:r>
      <w:r w:rsidR="007729AA">
        <w:t>Mocassins - fermeture velcro - semelle lisse - fillette</w:t>
      </w:r>
    </w:p>
    <w:p w:rsidR="007729AA" w:rsidRDefault="007729AA" w:rsidP="002F765D">
      <w:pPr>
        <w:pStyle w:val="Paragraphedeliste"/>
        <w:ind w:left="1800"/>
      </w:pPr>
    </w:p>
    <w:p w:rsidR="007729AA" w:rsidRDefault="00B20D5D" w:rsidP="007729AA">
      <w:pPr>
        <w:pStyle w:val="Paragraphedeliste"/>
        <w:numPr>
          <w:ilvl w:val="1"/>
          <w:numId w:val="24"/>
        </w:numPr>
      </w:pPr>
      <w:r>
        <w:t xml:space="preserve">351 = </w:t>
      </w:r>
      <w:r w:rsidR="007729AA">
        <w:t>Bottines à lacets - garçonnet</w:t>
      </w:r>
    </w:p>
    <w:p w:rsidR="007729AA" w:rsidRDefault="007729AA" w:rsidP="007729AA">
      <w:pPr>
        <w:pStyle w:val="Paragraphedeliste"/>
        <w:numPr>
          <w:ilvl w:val="1"/>
          <w:numId w:val="24"/>
        </w:numPr>
      </w:pPr>
      <w:r>
        <w:t>352</w:t>
      </w:r>
      <w:r w:rsidR="00B20D5D">
        <w:t xml:space="preserve"> = </w:t>
      </w:r>
      <w:r>
        <w:t>Bottines à lacets - fillette</w:t>
      </w:r>
    </w:p>
    <w:p w:rsidR="007729AA" w:rsidRDefault="00B20D5D" w:rsidP="007729AA">
      <w:pPr>
        <w:pStyle w:val="Paragraphedeliste"/>
        <w:numPr>
          <w:ilvl w:val="1"/>
          <w:numId w:val="24"/>
        </w:numPr>
      </w:pPr>
      <w:r>
        <w:t xml:space="preserve">353 = </w:t>
      </w:r>
      <w:r w:rsidR="007729AA">
        <w:t>Bottines sans fermeture ou fermeture velcro - garçonnet</w:t>
      </w:r>
    </w:p>
    <w:p w:rsidR="007729AA" w:rsidRDefault="00B20D5D" w:rsidP="007729AA">
      <w:pPr>
        <w:pStyle w:val="Paragraphedeliste"/>
        <w:numPr>
          <w:ilvl w:val="1"/>
          <w:numId w:val="24"/>
        </w:numPr>
      </w:pPr>
      <w:r>
        <w:t xml:space="preserve">354 = </w:t>
      </w:r>
      <w:r w:rsidR="007729AA">
        <w:t>Bottines sans fermeture ou fermeture velcro - fillette</w:t>
      </w:r>
    </w:p>
    <w:p w:rsidR="007729AA" w:rsidRDefault="00B20D5D" w:rsidP="007729AA">
      <w:pPr>
        <w:pStyle w:val="Paragraphedeliste"/>
        <w:numPr>
          <w:ilvl w:val="1"/>
          <w:numId w:val="24"/>
        </w:numPr>
      </w:pPr>
      <w:r>
        <w:t xml:space="preserve">355 = </w:t>
      </w:r>
      <w:r w:rsidR="007729AA">
        <w:t>Bottes - garçonnet</w:t>
      </w:r>
    </w:p>
    <w:p w:rsidR="007729AA" w:rsidRDefault="00B20D5D" w:rsidP="007729AA">
      <w:pPr>
        <w:pStyle w:val="Paragraphedeliste"/>
        <w:numPr>
          <w:ilvl w:val="1"/>
          <w:numId w:val="24"/>
        </w:numPr>
      </w:pPr>
      <w:r>
        <w:t xml:space="preserve">356 = </w:t>
      </w:r>
      <w:r w:rsidR="007729AA">
        <w:t>Bottes - fillette</w:t>
      </w:r>
    </w:p>
    <w:p w:rsidR="007729AA" w:rsidRDefault="00B20D5D" w:rsidP="007729AA">
      <w:pPr>
        <w:pStyle w:val="Paragraphedeliste"/>
        <w:numPr>
          <w:ilvl w:val="1"/>
          <w:numId w:val="24"/>
        </w:numPr>
      </w:pPr>
      <w:r>
        <w:t xml:space="preserve">357 = </w:t>
      </w:r>
      <w:r w:rsidR="007729AA">
        <w:t>Bottes Western</w:t>
      </w:r>
    </w:p>
    <w:p w:rsidR="007729AA" w:rsidRDefault="00B20D5D" w:rsidP="007729AA">
      <w:pPr>
        <w:pStyle w:val="Paragraphedeliste"/>
        <w:numPr>
          <w:ilvl w:val="1"/>
          <w:numId w:val="24"/>
        </w:numPr>
      </w:pPr>
      <w:r>
        <w:t xml:space="preserve">358 = </w:t>
      </w:r>
      <w:r w:rsidR="007729AA">
        <w:t>Chaussures bébé</w:t>
      </w:r>
    </w:p>
    <w:p w:rsidR="007729AA" w:rsidRDefault="00892C14" w:rsidP="007729AA">
      <w:pPr>
        <w:pStyle w:val="Paragraphedeliste"/>
        <w:numPr>
          <w:ilvl w:val="1"/>
          <w:numId w:val="24"/>
        </w:numPr>
      </w:pPr>
      <w:r>
        <w:t xml:space="preserve">359 = </w:t>
      </w:r>
      <w:r w:rsidR="007729AA">
        <w:t>Chaussures Premiers Pas</w:t>
      </w:r>
    </w:p>
    <w:p w:rsidR="007729AA" w:rsidRDefault="007729AA" w:rsidP="002F765D">
      <w:pPr>
        <w:pStyle w:val="Paragraphedeliste"/>
        <w:ind w:left="1800"/>
      </w:pPr>
    </w:p>
    <w:p w:rsidR="007729AA" w:rsidRDefault="00892C14" w:rsidP="007729AA">
      <w:pPr>
        <w:pStyle w:val="Paragraphedeliste"/>
        <w:numPr>
          <w:ilvl w:val="1"/>
          <w:numId w:val="24"/>
        </w:numPr>
      </w:pPr>
      <w:r>
        <w:t xml:space="preserve">361 = </w:t>
      </w:r>
      <w:r w:rsidR="007729AA">
        <w:t>Bottines à lacets - garçonnet</w:t>
      </w:r>
    </w:p>
    <w:p w:rsidR="007729AA" w:rsidRDefault="00892C14" w:rsidP="007729AA">
      <w:pPr>
        <w:pStyle w:val="Paragraphedeliste"/>
        <w:numPr>
          <w:ilvl w:val="1"/>
          <w:numId w:val="24"/>
        </w:numPr>
      </w:pPr>
      <w:r>
        <w:t xml:space="preserve">362 = </w:t>
      </w:r>
      <w:r w:rsidR="007729AA">
        <w:t>Bottines à lacets - fillette</w:t>
      </w:r>
    </w:p>
    <w:p w:rsidR="007729AA" w:rsidRDefault="00892C14" w:rsidP="007729AA">
      <w:pPr>
        <w:pStyle w:val="Paragraphedeliste"/>
        <w:numPr>
          <w:ilvl w:val="1"/>
          <w:numId w:val="24"/>
        </w:numPr>
      </w:pPr>
      <w:r>
        <w:t xml:space="preserve">363 = </w:t>
      </w:r>
      <w:r w:rsidR="007729AA">
        <w:t>Bottines sans fermeture ou fermeture velcro - garçonnet</w:t>
      </w:r>
    </w:p>
    <w:p w:rsidR="007729AA" w:rsidRDefault="00892C14" w:rsidP="007729AA">
      <w:pPr>
        <w:pStyle w:val="Paragraphedeliste"/>
        <w:numPr>
          <w:ilvl w:val="1"/>
          <w:numId w:val="24"/>
        </w:numPr>
      </w:pPr>
      <w:r>
        <w:t xml:space="preserve">364 = </w:t>
      </w:r>
      <w:r w:rsidR="007729AA">
        <w:t>Bottines sans fermeture ou fermeture velcro - fillette</w:t>
      </w:r>
    </w:p>
    <w:p w:rsidR="007729AA" w:rsidRDefault="00892C14" w:rsidP="007729AA">
      <w:pPr>
        <w:pStyle w:val="Paragraphedeliste"/>
        <w:numPr>
          <w:ilvl w:val="1"/>
          <w:numId w:val="24"/>
        </w:numPr>
      </w:pPr>
      <w:r>
        <w:t xml:space="preserve">365 = </w:t>
      </w:r>
      <w:r w:rsidR="007729AA">
        <w:t>Bottes - garçonnet</w:t>
      </w:r>
    </w:p>
    <w:p w:rsidR="007729AA" w:rsidRDefault="00892C14" w:rsidP="007729AA">
      <w:pPr>
        <w:pStyle w:val="Paragraphedeliste"/>
        <w:numPr>
          <w:ilvl w:val="1"/>
          <w:numId w:val="24"/>
        </w:numPr>
      </w:pPr>
      <w:r>
        <w:t xml:space="preserve">366 = </w:t>
      </w:r>
      <w:r w:rsidR="007729AA">
        <w:t>Bottes - fillette</w:t>
      </w:r>
    </w:p>
    <w:p w:rsidR="007729AA" w:rsidRDefault="00892C14" w:rsidP="007729AA">
      <w:pPr>
        <w:pStyle w:val="Paragraphedeliste"/>
        <w:numPr>
          <w:ilvl w:val="1"/>
          <w:numId w:val="24"/>
        </w:numPr>
      </w:pPr>
      <w:r>
        <w:t xml:space="preserve">367 = </w:t>
      </w:r>
      <w:r w:rsidR="007729AA">
        <w:t>Bottes tous temps - garçonnet</w:t>
      </w:r>
    </w:p>
    <w:p w:rsidR="007729AA" w:rsidRDefault="00892C14" w:rsidP="007729AA">
      <w:pPr>
        <w:pStyle w:val="Paragraphedeliste"/>
        <w:numPr>
          <w:ilvl w:val="1"/>
          <w:numId w:val="24"/>
        </w:numPr>
      </w:pPr>
      <w:r>
        <w:t xml:space="preserve">368 = </w:t>
      </w:r>
      <w:r w:rsidR="007729AA">
        <w:t>Bottes tous temps - fillette</w:t>
      </w:r>
    </w:p>
    <w:p w:rsidR="007729AA" w:rsidRDefault="00892C14" w:rsidP="007729AA">
      <w:pPr>
        <w:pStyle w:val="Paragraphedeliste"/>
        <w:numPr>
          <w:ilvl w:val="1"/>
          <w:numId w:val="24"/>
        </w:numPr>
      </w:pPr>
      <w:r>
        <w:t xml:space="preserve">369 = </w:t>
      </w:r>
      <w:r w:rsidR="007729AA">
        <w:t>Chaussures Premiers Pas</w:t>
      </w:r>
    </w:p>
    <w:p w:rsidR="007729AA" w:rsidRDefault="007729AA" w:rsidP="002F765D">
      <w:pPr>
        <w:pStyle w:val="Paragraphedeliste"/>
        <w:ind w:left="1800"/>
      </w:pPr>
    </w:p>
    <w:p w:rsidR="007729AA" w:rsidRDefault="007729AA" w:rsidP="007729AA">
      <w:pPr>
        <w:pStyle w:val="Paragraphedeliste"/>
        <w:numPr>
          <w:ilvl w:val="1"/>
          <w:numId w:val="24"/>
        </w:numPr>
      </w:pPr>
      <w:r>
        <w:t>373</w:t>
      </w:r>
      <w:r w:rsidR="00FC3000">
        <w:t xml:space="preserve"> = </w:t>
      </w:r>
      <w:r>
        <w:t>Sabots</w:t>
      </w:r>
    </w:p>
    <w:p w:rsidR="007729AA" w:rsidRDefault="00FC3000" w:rsidP="007729AA">
      <w:pPr>
        <w:pStyle w:val="Paragraphedeliste"/>
        <w:numPr>
          <w:ilvl w:val="1"/>
          <w:numId w:val="24"/>
        </w:numPr>
      </w:pPr>
      <w:r>
        <w:t xml:space="preserve">374 = </w:t>
      </w:r>
      <w:r w:rsidR="007729AA">
        <w:t>Mules</w:t>
      </w:r>
    </w:p>
    <w:p w:rsidR="007729AA" w:rsidRDefault="00FC3000" w:rsidP="007729AA">
      <w:pPr>
        <w:pStyle w:val="Paragraphedeliste"/>
        <w:numPr>
          <w:ilvl w:val="1"/>
          <w:numId w:val="24"/>
        </w:numPr>
      </w:pPr>
      <w:r>
        <w:t xml:space="preserve">376 = </w:t>
      </w:r>
      <w:r w:rsidR="007729AA">
        <w:t>Sabots - voûte plantaire</w:t>
      </w:r>
    </w:p>
    <w:p w:rsidR="007729AA" w:rsidRDefault="007729AA" w:rsidP="002F765D">
      <w:pPr>
        <w:pStyle w:val="Paragraphedeliste"/>
        <w:ind w:left="1800"/>
      </w:pPr>
    </w:p>
    <w:p w:rsidR="007729AA" w:rsidRDefault="007729AA" w:rsidP="007729AA">
      <w:pPr>
        <w:pStyle w:val="Paragraphedeliste"/>
        <w:numPr>
          <w:ilvl w:val="1"/>
          <w:numId w:val="24"/>
        </w:numPr>
      </w:pPr>
      <w:r>
        <w:t>381</w:t>
      </w:r>
      <w:r w:rsidR="00FC3000">
        <w:t xml:space="preserve"> = </w:t>
      </w:r>
      <w:r>
        <w:t>Sandalettes - garçonnet</w:t>
      </w:r>
    </w:p>
    <w:p w:rsidR="007729AA" w:rsidRDefault="00FC3000" w:rsidP="007729AA">
      <w:pPr>
        <w:pStyle w:val="Paragraphedeliste"/>
        <w:numPr>
          <w:ilvl w:val="1"/>
          <w:numId w:val="24"/>
        </w:numPr>
      </w:pPr>
      <w:r>
        <w:t xml:space="preserve">382 = </w:t>
      </w:r>
      <w:r w:rsidR="007729AA">
        <w:t>Sandalettes - fillette</w:t>
      </w:r>
    </w:p>
    <w:p w:rsidR="007729AA" w:rsidRDefault="00FC3000" w:rsidP="007729AA">
      <w:pPr>
        <w:pStyle w:val="Paragraphedeliste"/>
        <w:numPr>
          <w:ilvl w:val="1"/>
          <w:numId w:val="24"/>
        </w:numPr>
      </w:pPr>
      <w:r>
        <w:t xml:space="preserve">384 = </w:t>
      </w:r>
      <w:r w:rsidR="007729AA">
        <w:t>Sandalettes - voûte plantaire - garçonnet</w:t>
      </w:r>
    </w:p>
    <w:p w:rsidR="007729AA" w:rsidRDefault="00FC3000" w:rsidP="007729AA">
      <w:pPr>
        <w:pStyle w:val="Paragraphedeliste"/>
        <w:numPr>
          <w:ilvl w:val="1"/>
          <w:numId w:val="24"/>
        </w:numPr>
      </w:pPr>
      <w:r>
        <w:t xml:space="preserve">385 = </w:t>
      </w:r>
      <w:r w:rsidR="007729AA">
        <w:t>Sandalettes - voûte plantaire - fillette</w:t>
      </w:r>
    </w:p>
    <w:p w:rsidR="007729AA" w:rsidRDefault="00FC3000" w:rsidP="007729AA">
      <w:pPr>
        <w:pStyle w:val="Paragraphedeliste"/>
        <w:numPr>
          <w:ilvl w:val="1"/>
          <w:numId w:val="24"/>
        </w:numPr>
      </w:pPr>
      <w:r>
        <w:t xml:space="preserve">389 = </w:t>
      </w:r>
      <w:r w:rsidR="007729AA">
        <w:t>Nu-pieds Enfant</w:t>
      </w:r>
    </w:p>
    <w:p w:rsidR="007729AA" w:rsidRDefault="007729AA" w:rsidP="002F765D">
      <w:pPr>
        <w:pStyle w:val="Paragraphedeliste"/>
        <w:ind w:left="1800"/>
      </w:pPr>
    </w:p>
    <w:p w:rsidR="007729AA" w:rsidRDefault="006E08AA" w:rsidP="007729AA">
      <w:pPr>
        <w:pStyle w:val="Paragraphedeliste"/>
        <w:numPr>
          <w:ilvl w:val="1"/>
          <w:numId w:val="24"/>
        </w:numPr>
      </w:pPr>
      <w:r>
        <w:t xml:space="preserve">412 = </w:t>
      </w:r>
      <w:r w:rsidR="007729AA">
        <w:t>Ballerines et chaussures à bride</w:t>
      </w:r>
    </w:p>
    <w:p w:rsidR="007729AA" w:rsidRDefault="006E08AA" w:rsidP="007729AA">
      <w:pPr>
        <w:pStyle w:val="Paragraphedeliste"/>
        <w:numPr>
          <w:ilvl w:val="1"/>
          <w:numId w:val="24"/>
        </w:numPr>
      </w:pPr>
      <w:r>
        <w:t xml:space="preserve">413 = </w:t>
      </w:r>
      <w:r w:rsidR="007729AA">
        <w:t>Chaussures basses à lacets</w:t>
      </w:r>
    </w:p>
    <w:p w:rsidR="007729AA" w:rsidRDefault="006E08AA" w:rsidP="007729AA">
      <w:pPr>
        <w:pStyle w:val="Paragraphedeliste"/>
        <w:numPr>
          <w:ilvl w:val="1"/>
          <w:numId w:val="24"/>
        </w:numPr>
      </w:pPr>
      <w:r>
        <w:t xml:space="preserve">414 = </w:t>
      </w:r>
      <w:proofErr w:type="spellStart"/>
      <w:r w:rsidR="007729AA">
        <w:t>Loafers</w:t>
      </w:r>
      <w:proofErr w:type="spellEnd"/>
      <w:r w:rsidR="007729AA">
        <w:t xml:space="preserve"> - fermeture velcro</w:t>
      </w:r>
    </w:p>
    <w:p w:rsidR="007729AA" w:rsidRDefault="006E08AA" w:rsidP="007729AA">
      <w:pPr>
        <w:pStyle w:val="Paragraphedeliste"/>
        <w:numPr>
          <w:ilvl w:val="1"/>
          <w:numId w:val="24"/>
        </w:numPr>
      </w:pPr>
      <w:r>
        <w:t xml:space="preserve">415 = </w:t>
      </w:r>
      <w:r w:rsidR="007729AA">
        <w:t>Bottes non doublées</w:t>
      </w:r>
    </w:p>
    <w:p w:rsidR="007729AA" w:rsidRDefault="006E08AA" w:rsidP="007729AA">
      <w:pPr>
        <w:pStyle w:val="Paragraphedeliste"/>
        <w:numPr>
          <w:ilvl w:val="1"/>
          <w:numId w:val="24"/>
        </w:numPr>
      </w:pPr>
      <w:r>
        <w:t xml:space="preserve">416 = </w:t>
      </w:r>
      <w:r w:rsidR="007729AA">
        <w:t>Bottes doublées chaud</w:t>
      </w:r>
    </w:p>
    <w:p w:rsidR="007729AA" w:rsidRDefault="006E08AA" w:rsidP="007729AA">
      <w:pPr>
        <w:pStyle w:val="Paragraphedeliste"/>
        <w:numPr>
          <w:ilvl w:val="1"/>
          <w:numId w:val="24"/>
        </w:numPr>
      </w:pPr>
      <w:r>
        <w:t xml:space="preserve">417 = </w:t>
      </w:r>
      <w:r w:rsidR="007729AA">
        <w:t>Mules</w:t>
      </w:r>
    </w:p>
    <w:p w:rsidR="007729AA" w:rsidRDefault="006E08AA" w:rsidP="007729AA">
      <w:pPr>
        <w:pStyle w:val="Paragraphedeliste"/>
        <w:numPr>
          <w:ilvl w:val="1"/>
          <w:numId w:val="24"/>
        </w:numPr>
      </w:pPr>
      <w:r>
        <w:t xml:space="preserve">418 = </w:t>
      </w:r>
      <w:r w:rsidR="007729AA">
        <w:t>Sandalettes</w:t>
      </w:r>
    </w:p>
    <w:p w:rsidR="007729AA" w:rsidRDefault="006E08AA" w:rsidP="007729AA">
      <w:pPr>
        <w:pStyle w:val="Paragraphedeliste"/>
        <w:numPr>
          <w:ilvl w:val="1"/>
          <w:numId w:val="24"/>
        </w:numPr>
      </w:pPr>
      <w:r>
        <w:t xml:space="preserve">419 = </w:t>
      </w:r>
      <w:r w:rsidR="007729AA">
        <w:t>Nu-pieds</w:t>
      </w:r>
    </w:p>
    <w:p w:rsidR="007729AA" w:rsidRDefault="007729AA" w:rsidP="002F765D">
      <w:pPr>
        <w:pStyle w:val="Paragraphedeliste"/>
        <w:ind w:left="1800"/>
      </w:pPr>
    </w:p>
    <w:p w:rsidR="007729AA" w:rsidRDefault="00B06929" w:rsidP="007729AA">
      <w:pPr>
        <w:pStyle w:val="Paragraphedeliste"/>
        <w:numPr>
          <w:ilvl w:val="1"/>
          <w:numId w:val="24"/>
        </w:numPr>
      </w:pPr>
      <w:r>
        <w:t xml:space="preserve">422 = </w:t>
      </w:r>
      <w:r w:rsidR="007729AA">
        <w:t>Ballerines - semelle sport</w:t>
      </w:r>
    </w:p>
    <w:p w:rsidR="007729AA" w:rsidRDefault="00B06929" w:rsidP="007729AA">
      <w:pPr>
        <w:pStyle w:val="Paragraphedeliste"/>
        <w:numPr>
          <w:ilvl w:val="1"/>
          <w:numId w:val="24"/>
        </w:numPr>
      </w:pPr>
      <w:r>
        <w:t xml:space="preserve">424 = </w:t>
      </w:r>
      <w:r w:rsidR="007729AA">
        <w:t>Ballerines - semelle lisse</w:t>
      </w:r>
    </w:p>
    <w:p w:rsidR="007729AA" w:rsidRDefault="00B06929" w:rsidP="007729AA">
      <w:pPr>
        <w:pStyle w:val="Paragraphedeliste"/>
        <w:numPr>
          <w:ilvl w:val="1"/>
          <w:numId w:val="24"/>
        </w:numPr>
      </w:pPr>
      <w:r>
        <w:t xml:space="preserve">426 = </w:t>
      </w:r>
      <w:r w:rsidR="007729AA">
        <w:t>Chaussures à bride - semelle sport</w:t>
      </w:r>
    </w:p>
    <w:p w:rsidR="007729AA" w:rsidRDefault="00B06929" w:rsidP="007729AA">
      <w:pPr>
        <w:pStyle w:val="Paragraphedeliste"/>
        <w:numPr>
          <w:ilvl w:val="1"/>
          <w:numId w:val="24"/>
        </w:numPr>
      </w:pPr>
      <w:r>
        <w:t xml:space="preserve">428 = </w:t>
      </w:r>
      <w:r w:rsidR="007729AA">
        <w:t>Chaussures à bride - semelle lisse</w:t>
      </w:r>
    </w:p>
    <w:p w:rsidR="007729AA" w:rsidRDefault="007729AA" w:rsidP="002F765D">
      <w:pPr>
        <w:pStyle w:val="Paragraphedeliste"/>
        <w:ind w:left="1800"/>
      </w:pPr>
    </w:p>
    <w:p w:rsidR="007729AA" w:rsidRDefault="00B06929" w:rsidP="007729AA">
      <w:pPr>
        <w:pStyle w:val="Paragraphedeliste"/>
        <w:numPr>
          <w:ilvl w:val="1"/>
          <w:numId w:val="24"/>
        </w:numPr>
      </w:pPr>
      <w:r>
        <w:t xml:space="preserve">431 = </w:t>
      </w:r>
      <w:r w:rsidR="007729AA">
        <w:t>Chaussures basses à lacets - semelle sport - garçonnet</w:t>
      </w:r>
    </w:p>
    <w:p w:rsidR="007729AA" w:rsidRDefault="00B06929" w:rsidP="007729AA">
      <w:pPr>
        <w:pStyle w:val="Paragraphedeliste"/>
        <w:numPr>
          <w:ilvl w:val="1"/>
          <w:numId w:val="24"/>
        </w:numPr>
      </w:pPr>
      <w:r>
        <w:t xml:space="preserve">432 = </w:t>
      </w:r>
      <w:r w:rsidR="007729AA">
        <w:t>Chaussures basses à lacets - semelle sport - fillette</w:t>
      </w:r>
    </w:p>
    <w:p w:rsidR="007729AA" w:rsidRDefault="00B06929" w:rsidP="007729AA">
      <w:pPr>
        <w:pStyle w:val="Paragraphedeliste"/>
        <w:numPr>
          <w:ilvl w:val="1"/>
          <w:numId w:val="24"/>
        </w:numPr>
      </w:pPr>
      <w:r>
        <w:t xml:space="preserve">433 = </w:t>
      </w:r>
      <w:r w:rsidR="007729AA">
        <w:t>Chaussures basses à lacets - semelle lisse - garçonnet</w:t>
      </w:r>
    </w:p>
    <w:p w:rsidR="007729AA" w:rsidRDefault="00B06929" w:rsidP="007729AA">
      <w:pPr>
        <w:pStyle w:val="Paragraphedeliste"/>
        <w:numPr>
          <w:ilvl w:val="1"/>
          <w:numId w:val="24"/>
        </w:numPr>
      </w:pPr>
      <w:r>
        <w:t xml:space="preserve">434 = </w:t>
      </w:r>
      <w:r w:rsidR="007729AA">
        <w:t>Chaussures basses à lacets - semelle lisse - fillette</w:t>
      </w:r>
    </w:p>
    <w:p w:rsidR="007729AA" w:rsidRDefault="007729AA" w:rsidP="002F765D">
      <w:pPr>
        <w:pStyle w:val="Paragraphedeliste"/>
        <w:ind w:left="1800"/>
      </w:pPr>
    </w:p>
    <w:p w:rsidR="007729AA" w:rsidRDefault="00223914" w:rsidP="007729AA">
      <w:pPr>
        <w:pStyle w:val="Paragraphedeliste"/>
        <w:numPr>
          <w:ilvl w:val="1"/>
          <w:numId w:val="24"/>
        </w:numPr>
      </w:pPr>
      <w:r>
        <w:t xml:space="preserve">441 = </w:t>
      </w:r>
      <w:proofErr w:type="spellStart"/>
      <w:r w:rsidR="007729AA">
        <w:t>Loafers</w:t>
      </w:r>
      <w:proofErr w:type="spellEnd"/>
      <w:r w:rsidR="007729AA">
        <w:t xml:space="preserve"> - fermeture velcro - semelle sport - garçonnet</w:t>
      </w:r>
    </w:p>
    <w:p w:rsidR="007729AA" w:rsidRDefault="007729AA" w:rsidP="007729AA">
      <w:pPr>
        <w:pStyle w:val="Paragraphedeliste"/>
        <w:numPr>
          <w:ilvl w:val="1"/>
          <w:numId w:val="24"/>
        </w:numPr>
      </w:pPr>
      <w:r>
        <w:t>4</w:t>
      </w:r>
      <w:r w:rsidR="00223914">
        <w:t xml:space="preserve">42 = </w:t>
      </w:r>
      <w:proofErr w:type="spellStart"/>
      <w:r>
        <w:t>Loafers</w:t>
      </w:r>
      <w:proofErr w:type="spellEnd"/>
      <w:r>
        <w:t xml:space="preserve"> - fermeture velcro - semelle sport - fillette</w:t>
      </w:r>
    </w:p>
    <w:p w:rsidR="007729AA" w:rsidRDefault="007729AA" w:rsidP="007729AA">
      <w:pPr>
        <w:pStyle w:val="Paragraphedeliste"/>
        <w:numPr>
          <w:ilvl w:val="1"/>
          <w:numId w:val="24"/>
        </w:numPr>
      </w:pPr>
      <w:r>
        <w:t>443</w:t>
      </w:r>
      <w:r w:rsidR="00C072A4">
        <w:t xml:space="preserve"> = </w:t>
      </w:r>
      <w:proofErr w:type="spellStart"/>
      <w:r>
        <w:t>Loafers</w:t>
      </w:r>
      <w:proofErr w:type="spellEnd"/>
      <w:r>
        <w:t xml:space="preserve"> - fermeture velcro - semelle lisse - garçonnet</w:t>
      </w:r>
    </w:p>
    <w:p w:rsidR="007729AA" w:rsidRDefault="00C072A4" w:rsidP="007729AA">
      <w:pPr>
        <w:pStyle w:val="Paragraphedeliste"/>
        <w:numPr>
          <w:ilvl w:val="1"/>
          <w:numId w:val="24"/>
        </w:numPr>
      </w:pPr>
      <w:r>
        <w:t xml:space="preserve">444 = </w:t>
      </w:r>
      <w:proofErr w:type="spellStart"/>
      <w:r w:rsidR="007729AA">
        <w:t>Loafers</w:t>
      </w:r>
      <w:proofErr w:type="spellEnd"/>
      <w:r w:rsidR="007729AA">
        <w:t xml:space="preserve"> - fermeture velcro - semelle lisse - fillette</w:t>
      </w:r>
    </w:p>
    <w:p w:rsidR="007729AA" w:rsidRDefault="007729AA" w:rsidP="002F765D">
      <w:pPr>
        <w:pStyle w:val="Paragraphedeliste"/>
        <w:ind w:left="1800"/>
      </w:pPr>
    </w:p>
    <w:p w:rsidR="007729AA" w:rsidRDefault="00A53181" w:rsidP="007729AA">
      <w:pPr>
        <w:pStyle w:val="Paragraphedeliste"/>
        <w:numPr>
          <w:ilvl w:val="1"/>
          <w:numId w:val="24"/>
        </w:numPr>
      </w:pPr>
      <w:r>
        <w:t xml:space="preserve">451 = </w:t>
      </w:r>
      <w:r w:rsidR="007729AA">
        <w:t>Bottines à lacets - garçonnet</w:t>
      </w:r>
    </w:p>
    <w:p w:rsidR="007729AA" w:rsidRDefault="00A53181" w:rsidP="007729AA">
      <w:pPr>
        <w:pStyle w:val="Paragraphedeliste"/>
        <w:numPr>
          <w:ilvl w:val="1"/>
          <w:numId w:val="24"/>
        </w:numPr>
      </w:pPr>
      <w:r>
        <w:t xml:space="preserve">452 = </w:t>
      </w:r>
      <w:r w:rsidR="007729AA">
        <w:t>Bottines à lacets - fillette</w:t>
      </w:r>
    </w:p>
    <w:p w:rsidR="007729AA" w:rsidRDefault="00A53181" w:rsidP="007729AA">
      <w:pPr>
        <w:pStyle w:val="Paragraphedeliste"/>
        <w:numPr>
          <w:ilvl w:val="1"/>
          <w:numId w:val="24"/>
        </w:numPr>
      </w:pPr>
      <w:r>
        <w:t xml:space="preserve">453 = </w:t>
      </w:r>
      <w:r w:rsidR="007729AA">
        <w:t>Bottines sans fermeture ou velcro - garçonnet</w:t>
      </w:r>
    </w:p>
    <w:p w:rsidR="007729AA" w:rsidRDefault="00A53181" w:rsidP="007729AA">
      <w:pPr>
        <w:pStyle w:val="Paragraphedeliste"/>
        <w:numPr>
          <w:ilvl w:val="1"/>
          <w:numId w:val="24"/>
        </w:numPr>
      </w:pPr>
      <w:r>
        <w:t xml:space="preserve">454 = </w:t>
      </w:r>
      <w:r w:rsidR="007729AA">
        <w:t>Bottines sans fermeture ou velcro - fillette</w:t>
      </w:r>
    </w:p>
    <w:p w:rsidR="007729AA" w:rsidRDefault="00A53181" w:rsidP="007729AA">
      <w:pPr>
        <w:pStyle w:val="Paragraphedeliste"/>
        <w:numPr>
          <w:ilvl w:val="1"/>
          <w:numId w:val="24"/>
        </w:numPr>
      </w:pPr>
      <w:r>
        <w:t xml:space="preserve">455 = </w:t>
      </w:r>
      <w:r w:rsidR="007729AA">
        <w:t>Bottes - garçonnet</w:t>
      </w:r>
    </w:p>
    <w:p w:rsidR="007729AA" w:rsidRDefault="00A53181" w:rsidP="007729AA">
      <w:pPr>
        <w:pStyle w:val="Paragraphedeliste"/>
        <w:numPr>
          <w:ilvl w:val="1"/>
          <w:numId w:val="24"/>
        </w:numPr>
      </w:pPr>
      <w:r>
        <w:t xml:space="preserve">456 = </w:t>
      </w:r>
      <w:r w:rsidR="007729AA">
        <w:t>Bottes - fillette</w:t>
      </w:r>
    </w:p>
    <w:p w:rsidR="007729AA" w:rsidRDefault="00A53181" w:rsidP="007729AA">
      <w:pPr>
        <w:pStyle w:val="Paragraphedeliste"/>
        <w:numPr>
          <w:ilvl w:val="1"/>
          <w:numId w:val="24"/>
        </w:numPr>
      </w:pPr>
      <w:r>
        <w:t xml:space="preserve">457 = </w:t>
      </w:r>
      <w:r w:rsidR="007729AA">
        <w:t>Bottes Western</w:t>
      </w:r>
    </w:p>
    <w:p w:rsidR="007729AA" w:rsidRDefault="007729AA" w:rsidP="002F765D">
      <w:pPr>
        <w:pStyle w:val="Paragraphedeliste"/>
        <w:ind w:left="1800"/>
      </w:pPr>
    </w:p>
    <w:p w:rsidR="007729AA" w:rsidRDefault="00314711" w:rsidP="007729AA">
      <w:pPr>
        <w:pStyle w:val="Paragraphedeliste"/>
        <w:numPr>
          <w:ilvl w:val="1"/>
          <w:numId w:val="24"/>
        </w:numPr>
      </w:pPr>
      <w:r>
        <w:t xml:space="preserve">461 = </w:t>
      </w:r>
      <w:r w:rsidR="007729AA">
        <w:t>Bottines à lacets - garçonnet</w:t>
      </w:r>
    </w:p>
    <w:p w:rsidR="007729AA" w:rsidRDefault="00314711" w:rsidP="007729AA">
      <w:pPr>
        <w:pStyle w:val="Paragraphedeliste"/>
        <w:numPr>
          <w:ilvl w:val="1"/>
          <w:numId w:val="24"/>
        </w:numPr>
      </w:pPr>
      <w:r>
        <w:t xml:space="preserve">462 = </w:t>
      </w:r>
      <w:r w:rsidR="007729AA">
        <w:t>Bottines à lacets - fillette</w:t>
      </w:r>
    </w:p>
    <w:p w:rsidR="007729AA" w:rsidRDefault="00314711" w:rsidP="007729AA">
      <w:pPr>
        <w:pStyle w:val="Paragraphedeliste"/>
        <w:numPr>
          <w:ilvl w:val="1"/>
          <w:numId w:val="24"/>
        </w:numPr>
      </w:pPr>
      <w:r>
        <w:t xml:space="preserve">463 = </w:t>
      </w:r>
      <w:r w:rsidR="007729AA">
        <w:t>Bottines sans fermeture ou velcro - garçonnet</w:t>
      </w:r>
    </w:p>
    <w:p w:rsidR="007729AA" w:rsidRDefault="00314711" w:rsidP="007729AA">
      <w:pPr>
        <w:pStyle w:val="Paragraphedeliste"/>
        <w:numPr>
          <w:ilvl w:val="1"/>
          <w:numId w:val="24"/>
        </w:numPr>
      </w:pPr>
      <w:r>
        <w:t xml:space="preserve">464 = </w:t>
      </w:r>
      <w:r w:rsidR="007729AA">
        <w:t>Bottines sans fermeture ou velcro - fillette</w:t>
      </w:r>
    </w:p>
    <w:p w:rsidR="007729AA" w:rsidRDefault="00314711" w:rsidP="007729AA">
      <w:pPr>
        <w:pStyle w:val="Paragraphedeliste"/>
        <w:numPr>
          <w:ilvl w:val="1"/>
          <w:numId w:val="24"/>
        </w:numPr>
      </w:pPr>
      <w:r>
        <w:t xml:space="preserve">465 = </w:t>
      </w:r>
      <w:r w:rsidR="007729AA">
        <w:t>Bottes - garçonnet</w:t>
      </w:r>
    </w:p>
    <w:p w:rsidR="007729AA" w:rsidRDefault="00314711" w:rsidP="007729AA">
      <w:pPr>
        <w:pStyle w:val="Paragraphedeliste"/>
        <w:numPr>
          <w:ilvl w:val="1"/>
          <w:numId w:val="24"/>
        </w:numPr>
      </w:pPr>
      <w:r>
        <w:t xml:space="preserve">466 = </w:t>
      </w:r>
      <w:r w:rsidR="007729AA">
        <w:t>Bottes - fillette</w:t>
      </w:r>
    </w:p>
    <w:p w:rsidR="007729AA" w:rsidRDefault="00314711" w:rsidP="007729AA">
      <w:pPr>
        <w:pStyle w:val="Paragraphedeliste"/>
        <w:numPr>
          <w:ilvl w:val="1"/>
          <w:numId w:val="24"/>
        </w:numPr>
      </w:pPr>
      <w:r>
        <w:t xml:space="preserve">467 = </w:t>
      </w:r>
      <w:r w:rsidR="007729AA">
        <w:t>Bottes tous temps - garçonnet</w:t>
      </w:r>
    </w:p>
    <w:p w:rsidR="007729AA" w:rsidRDefault="00314711" w:rsidP="007729AA">
      <w:pPr>
        <w:pStyle w:val="Paragraphedeliste"/>
        <w:numPr>
          <w:ilvl w:val="1"/>
          <w:numId w:val="24"/>
        </w:numPr>
      </w:pPr>
      <w:r>
        <w:t xml:space="preserve">468 = </w:t>
      </w:r>
      <w:r w:rsidR="007729AA">
        <w:t>Bottes tous temps - fillette</w:t>
      </w:r>
    </w:p>
    <w:p w:rsidR="007729AA" w:rsidRDefault="007729AA" w:rsidP="002F765D">
      <w:pPr>
        <w:pStyle w:val="Paragraphedeliste"/>
        <w:ind w:left="1800"/>
      </w:pPr>
    </w:p>
    <w:p w:rsidR="007729AA" w:rsidRDefault="00314711" w:rsidP="007729AA">
      <w:pPr>
        <w:pStyle w:val="Paragraphedeliste"/>
        <w:numPr>
          <w:ilvl w:val="1"/>
          <w:numId w:val="24"/>
        </w:numPr>
      </w:pPr>
      <w:r>
        <w:t xml:space="preserve">471 = </w:t>
      </w:r>
      <w:r w:rsidR="007729AA">
        <w:t>Mules</w:t>
      </w:r>
    </w:p>
    <w:p w:rsidR="007729AA" w:rsidRDefault="00314711" w:rsidP="007729AA">
      <w:pPr>
        <w:pStyle w:val="Paragraphedeliste"/>
        <w:numPr>
          <w:ilvl w:val="1"/>
          <w:numId w:val="24"/>
        </w:numPr>
      </w:pPr>
      <w:r>
        <w:t xml:space="preserve">473 = </w:t>
      </w:r>
      <w:r w:rsidR="007729AA">
        <w:t>Sabots</w:t>
      </w:r>
    </w:p>
    <w:p w:rsidR="007729AA" w:rsidRDefault="00314711" w:rsidP="007729AA">
      <w:pPr>
        <w:pStyle w:val="Paragraphedeliste"/>
        <w:numPr>
          <w:ilvl w:val="1"/>
          <w:numId w:val="24"/>
        </w:numPr>
      </w:pPr>
      <w:r>
        <w:t xml:space="preserve">474 = </w:t>
      </w:r>
      <w:r w:rsidR="007729AA">
        <w:t>Mules à voûte plantaire</w:t>
      </w:r>
    </w:p>
    <w:p w:rsidR="007729AA" w:rsidRDefault="00314711" w:rsidP="007729AA">
      <w:pPr>
        <w:pStyle w:val="Paragraphedeliste"/>
        <w:numPr>
          <w:ilvl w:val="1"/>
          <w:numId w:val="24"/>
        </w:numPr>
      </w:pPr>
      <w:r>
        <w:t xml:space="preserve">476 = </w:t>
      </w:r>
      <w:r w:rsidR="007729AA">
        <w:t>Sabots à voûte plantaire</w:t>
      </w:r>
    </w:p>
    <w:p w:rsidR="007729AA" w:rsidRDefault="007729AA" w:rsidP="002F765D">
      <w:pPr>
        <w:pStyle w:val="Paragraphedeliste"/>
        <w:ind w:left="1800"/>
      </w:pPr>
    </w:p>
    <w:p w:rsidR="007729AA" w:rsidRDefault="002161BA" w:rsidP="007729AA">
      <w:pPr>
        <w:pStyle w:val="Paragraphedeliste"/>
        <w:numPr>
          <w:ilvl w:val="1"/>
          <w:numId w:val="24"/>
        </w:numPr>
      </w:pPr>
      <w:r>
        <w:t xml:space="preserve">481 = </w:t>
      </w:r>
      <w:r w:rsidR="007729AA">
        <w:t>Sandalettes - garçonnet</w:t>
      </w:r>
    </w:p>
    <w:p w:rsidR="007729AA" w:rsidRDefault="002161BA" w:rsidP="007729AA">
      <w:pPr>
        <w:pStyle w:val="Paragraphedeliste"/>
        <w:numPr>
          <w:ilvl w:val="1"/>
          <w:numId w:val="24"/>
        </w:numPr>
      </w:pPr>
      <w:r>
        <w:t xml:space="preserve">482 = </w:t>
      </w:r>
      <w:r w:rsidR="007729AA">
        <w:t>Sandalettes - fillette</w:t>
      </w:r>
    </w:p>
    <w:p w:rsidR="007729AA" w:rsidRDefault="002161BA" w:rsidP="007729AA">
      <w:pPr>
        <w:pStyle w:val="Paragraphedeliste"/>
        <w:numPr>
          <w:ilvl w:val="1"/>
          <w:numId w:val="24"/>
        </w:numPr>
      </w:pPr>
      <w:r>
        <w:t xml:space="preserve">484 = </w:t>
      </w:r>
      <w:r w:rsidR="007729AA">
        <w:t>Sandalettes à voûte plantaire - garçonnet</w:t>
      </w:r>
    </w:p>
    <w:p w:rsidR="007729AA" w:rsidRDefault="002161BA" w:rsidP="007729AA">
      <w:pPr>
        <w:pStyle w:val="Paragraphedeliste"/>
        <w:numPr>
          <w:ilvl w:val="1"/>
          <w:numId w:val="24"/>
        </w:numPr>
      </w:pPr>
      <w:r>
        <w:t xml:space="preserve">485 = </w:t>
      </w:r>
      <w:r w:rsidR="007729AA">
        <w:t>Sandalettes à voûte plantaire - fillette</w:t>
      </w:r>
    </w:p>
    <w:p w:rsidR="007729AA" w:rsidRDefault="007729AA" w:rsidP="002F765D">
      <w:pPr>
        <w:pStyle w:val="Paragraphedeliste"/>
        <w:ind w:left="1800"/>
      </w:pPr>
    </w:p>
    <w:p w:rsidR="007729AA" w:rsidRDefault="00F0622C" w:rsidP="007729AA">
      <w:pPr>
        <w:pStyle w:val="Paragraphedeliste"/>
        <w:numPr>
          <w:ilvl w:val="1"/>
          <w:numId w:val="24"/>
        </w:numPr>
      </w:pPr>
      <w:r>
        <w:lastRenderedPageBreak/>
        <w:t xml:space="preserve">511 = </w:t>
      </w:r>
      <w:r w:rsidR="007729AA">
        <w:t>Mules non fourrées</w:t>
      </w:r>
    </w:p>
    <w:p w:rsidR="007729AA" w:rsidRDefault="00F0622C" w:rsidP="007729AA">
      <w:pPr>
        <w:pStyle w:val="Paragraphedeliste"/>
        <w:numPr>
          <w:ilvl w:val="1"/>
          <w:numId w:val="24"/>
        </w:numPr>
      </w:pPr>
      <w:r>
        <w:t xml:space="preserve">512 = </w:t>
      </w:r>
      <w:r w:rsidR="007729AA">
        <w:t>Mules fourrées</w:t>
      </w:r>
    </w:p>
    <w:p w:rsidR="007729AA" w:rsidRDefault="00F0622C" w:rsidP="007729AA">
      <w:pPr>
        <w:pStyle w:val="Paragraphedeliste"/>
        <w:numPr>
          <w:ilvl w:val="1"/>
          <w:numId w:val="24"/>
        </w:numPr>
      </w:pPr>
      <w:r>
        <w:t xml:space="preserve">513 = </w:t>
      </w:r>
      <w:r w:rsidR="007729AA">
        <w:t>Pantoufles non fourrées</w:t>
      </w:r>
    </w:p>
    <w:p w:rsidR="007729AA" w:rsidRDefault="00F0622C" w:rsidP="007729AA">
      <w:pPr>
        <w:pStyle w:val="Paragraphedeliste"/>
        <w:numPr>
          <w:ilvl w:val="1"/>
          <w:numId w:val="24"/>
        </w:numPr>
      </w:pPr>
      <w:r>
        <w:t xml:space="preserve">514 = </w:t>
      </w:r>
      <w:r w:rsidR="007729AA">
        <w:t>Pantoufles fourrées</w:t>
      </w:r>
    </w:p>
    <w:p w:rsidR="007729AA" w:rsidRDefault="00F0622C" w:rsidP="007729AA">
      <w:pPr>
        <w:pStyle w:val="Paragraphedeliste"/>
        <w:numPr>
          <w:ilvl w:val="1"/>
          <w:numId w:val="24"/>
        </w:numPr>
      </w:pPr>
      <w:r>
        <w:t xml:space="preserve">515 = </w:t>
      </w:r>
      <w:r w:rsidR="007729AA">
        <w:t>Pantoufles montantes non fourrées</w:t>
      </w:r>
    </w:p>
    <w:p w:rsidR="007729AA" w:rsidRDefault="00F0622C" w:rsidP="007729AA">
      <w:pPr>
        <w:pStyle w:val="Paragraphedeliste"/>
        <w:numPr>
          <w:ilvl w:val="1"/>
          <w:numId w:val="24"/>
        </w:numPr>
      </w:pPr>
      <w:r>
        <w:t xml:space="preserve">516 = </w:t>
      </w:r>
      <w:r w:rsidR="007729AA">
        <w:t>Pantoufles montantes fourrées</w:t>
      </w:r>
    </w:p>
    <w:p w:rsidR="007729AA" w:rsidRDefault="007729AA" w:rsidP="007729AA">
      <w:pPr>
        <w:pStyle w:val="Paragraphedeliste"/>
        <w:numPr>
          <w:ilvl w:val="1"/>
          <w:numId w:val="24"/>
        </w:numPr>
      </w:pPr>
      <w:r>
        <w:t>51</w:t>
      </w:r>
      <w:r w:rsidR="00F0622C">
        <w:t xml:space="preserve">7 = </w:t>
      </w:r>
      <w:r>
        <w:t>Pantoufles autrichienne (façon chaussettes</w:t>
      </w:r>
    </w:p>
    <w:p w:rsidR="007729AA" w:rsidRDefault="00F0622C" w:rsidP="007729AA">
      <w:pPr>
        <w:pStyle w:val="Paragraphedeliste"/>
        <w:numPr>
          <w:ilvl w:val="1"/>
          <w:numId w:val="24"/>
        </w:numPr>
      </w:pPr>
      <w:r>
        <w:t xml:space="preserve">518 = </w:t>
      </w:r>
      <w:r w:rsidR="007729AA">
        <w:t>Pantoufles fantaisie</w:t>
      </w:r>
    </w:p>
    <w:p w:rsidR="007729AA" w:rsidRDefault="007729AA" w:rsidP="002F765D">
      <w:pPr>
        <w:pStyle w:val="Paragraphedeliste"/>
        <w:ind w:left="1800"/>
      </w:pPr>
    </w:p>
    <w:p w:rsidR="007729AA" w:rsidRDefault="00F5677A" w:rsidP="007729AA">
      <w:pPr>
        <w:pStyle w:val="Paragraphedeliste"/>
        <w:numPr>
          <w:ilvl w:val="1"/>
          <w:numId w:val="24"/>
        </w:numPr>
      </w:pPr>
      <w:r>
        <w:t xml:space="preserve">521 = </w:t>
      </w:r>
      <w:r w:rsidR="007729AA">
        <w:t>Mules non fourrées</w:t>
      </w:r>
    </w:p>
    <w:p w:rsidR="007729AA" w:rsidRDefault="00F5677A" w:rsidP="007729AA">
      <w:pPr>
        <w:pStyle w:val="Paragraphedeliste"/>
        <w:numPr>
          <w:ilvl w:val="1"/>
          <w:numId w:val="24"/>
        </w:numPr>
      </w:pPr>
      <w:r>
        <w:t xml:space="preserve">522 = </w:t>
      </w:r>
      <w:r w:rsidR="007729AA">
        <w:t>Mules fourrées</w:t>
      </w:r>
    </w:p>
    <w:p w:rsidR="007729AA" w:rsidRDefault="00F5677A" w:rsidP="007729AA">
      <w:pPr>
        <w:pStyle w:val="Paragraphedeliste"/>
        <w:numPr>
          <w:ilvl w:val="1"/>
          <w:numId w:val="24"/>
        </w:numPr>
      </w:pPr>
      <w:r>
        <w:t xml:space="preserve">523 = </w:t>
      </w:r>
      <w:r w:rsidR="007729AA">
        <w:t>Pantoufles non fourrées</w:t>
      </w:r>
    </w:p>
    <w:p w:rsidR="007729AA" w:rsidRDefault="00F5677A" w:rsidP="007729AA">
      <w:pPr>
        <w:pStyle w:val="Paragraphedeliste"/>
        <w:numPr>
          <w:ilvl w:val="1"/>
          <w:numId w:val="24"/>
        </w:numPr>
      </w:pPr>
      <w:r>
        <w:t xml:space="preserve">524 = </w:t>
      </w:r>
      <w:r w:rsidR="007729AA">
        <w:t>Pantoufles fourrées</w:t>
      </w:r>
    </w:p>
    <w:p w:rsidR="007729AA" w:rsidRDefault="007729AA" w:rsidP="007729AA">
      <w:pPr>
        <w:pStyle w:val="Paragraphedeliste"/>
        <w:numPr>
          <w:ilvl w:val="1"/>
          <w:numId w:val="24"/>
        </w:numPr>
      </w:pPr>
      <w:r>
        <w:t>525</w:t>
      </w:r>
      <w:r w:rsidR="0065377E">
        <w:t xml:space="preserve"> = </w:t>
      </w:r>
      <w:r>
        <w:t>Pantoufles montantes non fourrées</w:t>
      </w:r>
    </w:p>
    <w:p w:rsidR="007729AA" w:rsidRDefault="0065377E" w:rsidP="007729AA">
      <w:pPr>
        <w:pStyle w:val="Paragraphedeliste"/>
        <w:numPr>
          <w:ilvl w:val="1"/>
          <w:numId w:val="24"/>
        </w:numPr>
      </w:pPr>
      <w:r>
        <w:t xml:space="preserve">526 = </w:t>
      </w:r>
      <w:r w:rsidR="007729AA">
        <w:t>Pantoufles montantes fourrées</w:t>
      </w:r>
    </w:p>
    <w:p w:rsidR="007729AA" w:rsidRDefault="0065377E" w:rsidP="007729AA">
      <w:pPr>
        <w:pStyle w:val="Paragraphedeliste"/>
        <w:numPr>
          <w:ilvl w:val="1"/>
          <w:numId w:val="24"/>
        </w:numPr>
      </w:pPr>
      <w:r>
        <w:t xml:space="preserve">527 = </w:t>
      </w:r>
      <w:r w:rsidR="007729AA">
        <w:t>Pantoufles autrichienne (façon chaussettes</w:t>
      </w:r>
    </w:p>
    <w:p w:rsidR="007729AA" w:rsidRDefault="0065377E" w:rsidP="007729AA">
      <w:pPr>
        <w:pStyle w:val="Paragraphedeliste"/>
        <w:numPr>
          <w:ilvl w:val="1"/>
          <w:numId w:val="24"/>
        </w:numPr>
      </w:pPr>
      <w:r>
        <w:t xml:space="preserve">528 = </w:t>
      </w:r>
      <w:r w:rsidR="007729AA">
        <w:t>Pantoufles fantaisie</w:t>
      </w:r>
    </w:p>
    <w:p w:rsidR="007729AA" w:rsidRDefault="007729AA" w:rsidP="002F765D">
      <w:pPr>
        <w:pStyle w:val="Paragraphedeliste"/>
        <w:ind w:left="1800"/>
      </w:pPr>
    </w:p>
    <w:p w:rsidR="007729AA" w:rsidRDefault="0065377E" w:rsidP="007729AA">
      <w:pPr>
        <w:pStyle w:val="Paragraphedeliste"/>
        <w:numPr>
          <w:ilvl w:val="1"/>
          <w:numId w:val="24"/>
        </w:numPr>
      </w:pPr>
      <w:r>
        <w:t xml:space="preserve">541 = </w:t>
      </w:r>
      <w:r w:rsidR="007729AA">
        <w:t>Mules non fourrées</w:t>
      </w:r>
    </w:p>
    <w:p w:rsidR="007729AA" w:rsidRDefault="0065377E" w:rsidP="007729AA">
      <w:pPr>
        <w:pStyle w:val="Paragraphedeliste"/>
        <w:numPr>
          <w:ilvl w:val="1"/>
          <w:numId w:val="24"/>
        </w:numPr>
      </w:pPr>
      <w:r>
        <w:t xml:space="preserve">542 = </w:t>
      </w:r>
      <w:r w:rsidR="007729AA">
        <w:t>Mules fourrées</w:t>
      </w:r>
    </w:p>
    <w:p w:rsidR="007729AA" w:rsidRDefault="0065377E" w:rsidP="007729AA">
      <w:pPr>
        <w:pStyle w:val="Paragraphedeliste"/>
        <w:numPr>
          <w:ilvl w:val="1"/>
          <w:numId w:val="24"/>
        </w:numPr>
      </w:pPr>
      <w:r>
        <w:t xml:space="preserve">543 = </w:t>
      </w:r>
      <w:r w:rsidR="007729AA">
        <w:t>Pantoufles non fourrées</w:t>
      </w:r>
    </w:p>
    <w:p w:rsidR="007729AA" w:rsidRDefault="0065377E" w:rsidP="007729AA">
      <w:pPr>
        <w:pStyle w:val="Paragraphedeliste"/>
        <w:numPr>
          <w:ilvl w:val="1"/>
          <w:numId w:val="24"/>
        </w:numPr>
      </w:pPr>
      <w:r>
        <w:t xml:space="preserve">544 = </w:t>
      </w:r>
      <w:r w:rsidR="007729AA">
        <w:t>Pantoufles fourrées</w:t>
      </w:r>
    </w:p>
    <w:p w:rsidR="007729AA" w:rsidRDefault="00D01D43" w:rsidP="007729AA">
      <w:pPr>
        <w:pStyle w:val="Paragraphedeliste"/>
        <w:numPr>
          <w:ilvl w:val="1"/>
          <w:numId w:val="24"/>
        </w:numPr>
      </w:pPr>
      <w:r>
        <w:t xml:space="preserve">545 = </w:t>
      </w:r>
      <w:r w:rsidR="007729AA">
        <w:t>Pantoufles montantes non fourrées</w:t>
      </w:r>
    </w:p>
    <w:p w:rsidR="007729AA" w:rsidRDefault="00D01D43" w:rsidP="007729AA">
      <w:pPr>
        <w:pStyle w:val="Paragraphedeliste"/>
        <w:numPr>
          <w:ilvl w:val="1"/>
          <w:numId w:val="24"/>
        </w:numPr>
      </w:pPr>
      <w:r>
        <w:t xml:space="preserve">546 = </w:t>
      </w:r>
      <w:r w:rsidR="007729AA">
        <w:t>Pantoufles montantes fourrées</w:t>
      </w:r>
    </w:p>
    <w:p w:rsidR="007729AA" w:rsidRDefault="00D01D43" w:rsidP="007729AA">
      <w:pPr>
        <w:pStyle w:val="Paragraphedeliste"/>
        <w:numPr>
          <w:ilvl w:val="1"/>
          <w:numId w:val="24"/>
        </w:numPr>
      </w:pPr>
      <w:r>
        <w:t xml:space="preserve">547 = </w:t>
      </w:r>
      <w:r w:rsidR="007729AA">
        <w:t>Pantoufles autrichienne (façon chaussettes</w:t>
      </w:r>
    </w:p>
    <w:p w:rsidR="007729AA" w:rsidRDefault="00D01D43" w:rsidP="007729AA">
      <w:pPr>
        <w:pStyle w:val="Paragraphedeliste"/>
        <w:numPr>
          <w:ilvl w:val="1"/>
          <w:numId w:val="24"/>
        </w:numPr>
      </w:pPr>
      <w:r>
        <w:t xml:space="preserve">548 = </w:t>
      </w:r>
      <w:r w:rsidR="007729AA">
        <w:t>Pantoufles fantaisie</w:t>
      </w:r>
    </w:p>
    <w:p w:rsidR="007729AA" w:rsidRDefault="007729AA" w:rsidP="002F765D">
      <w:pPr>
        <w:pStyle w:val="Paragraphedeliste"/>
        <w:ind w:left="1800"/>
      </w:pPr>
    </w:p>
    <w:p w:rsidR="007729AA" w:rsidRDefault="00D01D43" w:rsidP="007729AA">
      <w:pPr>
        <w:pStyle w:val="Paragraphedeliste"/>
        <w:numPr>
          <w:ilvl w:val="1"/>
          <w:numId w:val="24"/>
        </w:numPr>
      </w:pPr>
      <w:r>
        <w:t xml:space="preserve">801 = </w:t>
      </w:r>
      <w:r w:rsidR="007729AA">
        <w:t>Cross-training - homme</w:t>
      </w:r>
    </w:p>
    <w:p w:rsidR="007729AA" w:rsidRDefault="00D01D43" w:rsidP="007729AA">
      <w:pPr>
        <w:pStyle w:val="Paragraphedeliste"/>
        <w:numPr>
          <w:ilvl w:val="1"/>
          <w:numId w:val="24"/>
        </w:numPr>
      </w:pPr>
      <w:r>
        <w:t xml:space="preserve">802 = </w:t>
      </w:r>
      <w:r w:rsidR="007729AA">
        <w:t>Cross-training - femme</w:t>
      </w:r>
    </w:p>
    <w:p w:rsidR="007729AA" w:rsidRDefault="00D01D43" w:rsidP="007729AA">
      <w:pPr>
        <w:pStyle w:val="Paragraphedeliste"/>
        <w:numPr>
          <w:ilvl w:val="1"/>
          <w:numId w:val="24"/>
        </w:numPr>
      </w:pPr>
      <w:r>
        <w:t xml:space="preserve">803 = </w:t>
      </w:r>
      <w:r w:rsidR="007729AA">
        <w:t>Cross-training - enfant</w:t>
      </w:r>
    </w:p>
    <w:p w:rsidR="007729AA" w:rsidRDefault="00D01D43" w:rsidP="007729AA">
      <w:pPr>
        <w:pStyle w:val="Paragraphedeliste"/>
        <w:numPr>
          <w:ilvl w:val="1"/>
          <w:numId w:val="24"/>
        </w:numPr>
      </w:pPr>
      <w:r>
        <w:t xml:space="preserve">804 = </w:t>
      </w:r>
      <w:r w:rsidR="007729AA">
        <w:t>Baskets - homme</w:t>
      </w:r>
    </w:p>
    <w:p w:rsidR="007729AA" w:rsidRDefault="00D01D43" w:rsidP="007729AA">
      <w:pPr>
        <w:pStyle w:val="Paragraphedeliste"/>
        <w:numPr>
          <w:ilvl w:val="1"/>
          <w:numId w:val="24"/>
        </w:numPr>
      </w:pPr>
      <w:r>
        <w:t xml:space="preserve">805 = </w:t>
      </w:r>
      <w:r w:rsidR="007729AA">
        <w:t>Baskets - femme</w:t>
      </w:r>
    </w:p>
    <w:p w:rsidR="007729AA" w:rsidRDefault="00D01D43" w:rsidP="007729AA">
      <w:pPr>
        <w:pStyle w:val="Paragraphedeliste"/>
        <w:numPr>
          <w:ilvl w:val="1"/>
          <w:numId w:val="24"/>
        </w:numPr>
      </w:pPr>
      <w:r>
        <w:t xml:space="preserve">806 = </w:t>
      </w:r>
      <w:r w:rsidR="007729AA">
        <w:t>Baskets - enfant</w:t>
      </w:r>
    </w:p>
    <w:p w:rsidR="007729AA" w:rsidRDefault="00D01D43" w:rsidP="007729AA">
      <w:pPr>
        <w:pStyle w:val="Paragraphedeliste"/>
        <w:numPr>
          <w:ilvl w:val="1"/>
          <w:numId w:val="24"/>
        </w:numPr>
      </w:pPr>
      <w:r>
        <w:t xml:space="preserve">807 = </w:t>
      </w:r>
      <w:r w:rsidR="007729AA">
        <w:t>Running - homme</w:t>
      </w:r>
    </w:p>
    <w:p w:rsidR="007729AA" w:rsidRDefault="00D01D43" w:rsidP="007729AA">
      <w:pPr>
        <w:pStyle w:val="Paragraphedeliste"/>
        <w:numPr>
          <w:ilvl w:val="1"/>
          <w:numId w:val="24"/>
        </w:numPr>
      </w:pPr>
      <w:r>
        <w:t xml:space="preserve">808 = </w:t>
      </w:r>
      <w:r w:rsidR="007729AA">
        <w:t>Running - femme</w:t>
      </w:r>
    </w:p>
    <w:p w:rsidR="007729AA" w:rsidRDefault="00D01D43" w:rsidP="007729AA">
      <w:pPr>
        <w:pStyle w:val="Paragraphedeliste"/>
        <w:numPr>
          <w:ilvl w:val="1"/>
          <w:numId w:val="24"/>
        </w:numPr>
      </w:pPr>
      <w:r>
        <w:t xml:space="preserve">809 = </w:t>
      </w:r>
      <w:r w:rsidR="007729AA">
        <w:t>Running - enfant</w:t>
      </w:r>
    </w:p>
    <w:p w:rsidR="007729AA" w:rsidRDefault="007729AA" w:rsidP="002F765D">
      <w:pPr>
        <w:pStyle w:val="Paragraphedeliste"/>
        <w:ind w:left="1800"/>
      </w:pPr>
    </w:p>
    <w:p w:rsidR="007729AA" w:rsidRDefault="00D01D43" w:rsidP="007729AA">
      <w:pPr>
        <w:pStyle w:val="Paragraphedeliste"/>
        <w:numPr>
          <w:ilvl w:val="1"/>
          <w:numId w:val="24"/>
        </w:numPr>
      </w:pPr>
      <w:r>
        <w:t xml:space="preserve">831 = </w:t>
      </w:r>
      <w:r w:rsidR="007729AA">
        <w:t>Toiles basses - homme</w:t>
      </w:r>
    </w:p>
    <w:p w:rsidR="007729AA" w:rsidRDefault="00D01D43" w:rsidP="007729AA">
      <w:pPr>
        <w:pStyle w:val="Paragraphedeliste"/>
        <w:numPr>
          <w:ilvl w:val="1"/>
          <w:numId w:val="24"/>
        </w:numPr>
      </w:pPr>
      <w:r>
        <w:t xml:space="preserve">832 = </w:t>
      </w:r>
      <w:r w:rsidR="007729AA">
        <w:t>Toiles basses - femme</w:t>
      </w:r>
    </w:p>
    <w:p w:rsidR="007729AA" w:rsidRDefault="00D01D43" w:rsidP="007729AA">
      <w:pPr>
        <w:pStyle w:val="Paragraphedeliste"/>
        <w:numPr>
          <w:ilvl w:val="1"/>
          <w:numId w:val="24"/>
        </w:numPr>
      </w:pPr>
      <w:r>
        <w:t xml:space="preserve">833 = </w:t>
      </w:r>
      <w:r w:rsidR="007729AA">
        <w:t>Toiles basses - enfant</w:t>
      </w:r>
    </w:p>
    <w:p w:rsidR="007729AA" w:rsidRDefault="00D01D43" w:rsidP="007729AA">
      <w:pPr>
        <w:pStyle w:val="Paragraphedeliste"/>
        <w:numPr>
          <w:ilvl w:val="1"/>
          <w:numId w:val="24"/>
        </w:numPr>
      </w:pPr>
      <w:r>
        <w:t xml:space="preserve">834 = </w:t>
      </w:r>
      <w:proofErr w:type="spellStart"/>
      <w:r w:rsidR="007729AA">
        <w:t>Slippers</w:t>
      </w:r>
      <w:proofErr w:type="spellEnd"/>
      <w:r w:rsidR="007729AA">
        <w:t xml:space="preserve"> en toile - homme</w:t>
      </w:r>
    </w:p>
    <w:p w:rsidR="007729AA" w:rsidRDefault="00D01D43" w:rsidP="007729AA">
      <w:pPr>
        <w:pStyle w:val="Paragraphedeliste"/>
        <w:numPr>
          <w:ilvl w:val="1"/>
          <w:numId w:val="24"/>
        </w:numPr>
      </w:pPr>
      <w:r>
        <w:t xml:space="preserve">835 = </w:t>
      </w:r>
      <w:proofErr w:type="spellStart"/>
      <w:r w:rsidR="007729AA">
        <w:t>Slippers</w:t>
      </w:r>
      <w:proofErr w:type="spellEnd"/>
      <w:r w:rsidR="007729AA">
        <w:t xml:space="preserve"> en toile - femme</w:t>
      </w:r>
    </w:p>
    <w:p w:rsidR="007729AA" w:rsidRDefault="00D01D43" w:rsidP="007729AA">
      <w:pPr>
        <w:pStyle w:val="Paragraphedeliste"/>
        <w:numPr>
          <w:ilvl w:val="1"/>
          <w:numId w:val="24"/>
        </w:numPr>
      </w:pPr>
      <w:r>
        <w:t xml:space="preserve">836 = </w:t>
      </w:r>
      <w:proofErr w:type="spellStart"/>
      <w:r w:rsidR="007729AA">
        <w:t>Slippers</w:t>
      </w:r>
      <w:proofErr w:type="spellEnd"/>
      <w:r w:rsidR="007729AA">
        <w:t xml:space="preserve"> en toile - enfant</w:t>
      </w:r>
    </w:p>
    <w:p w:rsidR="007729AA" w:rsidRDefault="007729AA" w:rsidP="002F765D">
      <w:pPr>
        <w:pStyle w:val="Paragraphedeliste"/>
        <w:ind w:left="1800"/>
      </w:pPr>
    </w:p>
    <w:p w:rsidR="007729AA" w:rsidRDefault="00D01D43" w:rsidP="007729AA">
      <w:pPr>
        <w:pStyle w:val="Paragraphedeliste"/>
        <w:numPr>
          <w:ilvl w:val="1"/>
          <w:numId w:val="24"/>
        </w:numPr>
      </w:pPr>
      <w:r>
        <w:t xml:space="preserve">841 = </w:t>
      </w:r>
      <w:r w:rsidR="007729AA">
        <w:t>Chaussures de marche basses - homme</w:t>
      </w:r>
    </w:p>
    <w:p w:rsidR="007729AA" w:rsidRDefault="00D01D43" w:rsidP="007729AA">
      <w:pPr>
        <w:pStyle w:val="Paragraphedeliste"/>
        <w:numPr>
          <w:ilvl w:val="1"/>
          <w:numId w:val="24"/>
        </w:numPr>
      </w:pPr>
      <w:r>
        <w:t xml:space="preserve">842 = </w:t>
      </w:r>
      <w:r w:rsidR="007729AA">
        <w:t>Chaussures de marche basses - femme</w:t>
      </w:r>
    </w:p>
    <w:p w:rsidR="007729AA" w:rsidRDefault="00D01D43" w:rsidP="007729AA">
      <w:pPr>
        <w:pStyle w:val="Paragraphedeliste"/>
        <w:numPr>
          <w:ilvl w:val="1"/>
          <w:numId w:val="24"/>
        </w:numPr>
      </w:pPr>
      <w:r>
        <w:t xml:space="preserve">843 = </w:t>
      </w:r>
      <w:r w:rsidR="007729AA">
        <w:t>Chaussures de marche basses - enfant</w:t>
      </w:r>
    </w:p>
    <w:p w:rsidR="007729AA" w:rsidRDefault="00D01D43" w:rsidP="007729AA">
      <w:pPr>
        <w:pStyle w:val="Paragraphedeliste"/>
        <w:numPr>
          <w:ilvl w:val="1"/>
          <w:numId w:val="24"/>
        </w:numPr>
      </w:pPr>
      <w:r>
        <w:t xml:space="preserve">844 = </w:t>
      </w:r>
      <w:r w:rsidR="007729AA">
        <w:t>Chaussures de marche montantes - homme</w:t>
      </w:r>
    </w:p>
    <w:p w:rsidR="007729AA" w:rsidRDefault="00D01D43" w:rsidP="007729AA">
      <w:pPr>
        <w:pStyle w:val="Paragraphedeliste"/>
        <w:numPr>
          <w:ilvl w:val="1"/>
          <w:numId w:val="24"/>
        </w:numPr>
      </w:pPr>
      <w:r>
        <w:t xml:space="preserve">845 = </w:t>
      </w:r>
      <w:r w:rsidR="007729AA">
        <w:t>Chaussures de marche montantes - femme</w:t>
      </w:r>
    </w:p>
    <w:p w:rsidR="007729AA" w:rsidRDefault="00D01D43" w:rsidP="007729AA">
      <w:pPr>
        <w:pStyle w:val="Paragraphedeliste"/>
        <w:numPr>
          <w:ilvl w:val="1"/>
          <w:numId w:val="24"/>
        </w:numPr>
      </w:pPr>
      <w:r>
        <w:t xml:space="preserve">846 = </w:t>
      </w:r>
      <w:r w:rsidR="007729AA">
        <w:t>Chaussures de marche montantes - enfant</w:t>
      </w:r>
    </w:p>
    <w:p w:rsidR="007729AA" w:rsidRDefault="00D01D43" w:rsidP="007729AA">
      <w:pPr>
        <w:pStyle w:val="Paragraphedeliste"/>
        <w:numPr>
          <w:ilvl w:val="1"/>
          <w:numId w:val="24"/>
        </w:numPr>
      </w:pPr>
      <w:r>
        <w:t xml:space="preserve">847 = </w:t>
      </w:r>
      <w:r w:rsidR="007729AA">
        <w:t>Chaussures trekking - homme</w:t>
      </w:r>
    </w:p>
    <w:p w:rsidR="007729AA" w:rsidRDefault="00D01D43" w:rsidP="007729AA">
      <w:pPr>
        <w:pStyle w:val="Paragraphedeliste"/>
        <w:numPr>
          <w:ilvl w:val="1"/>
          <w:numId w:val="24"/>
        </w:numPr>
      </w:pPr>
      <w:r>
        <w:t xml:space="preserve">848 = </w:t>
      </w:r>
      <w:r w:rsidR="007729AA">
        <w:t>Chaussures trekking - femme</w:t>
      </w:r>
    </w:p>
    <w:p w:rsidR="007729AA" w:rsidRDefault="00D01D43" w:rsidP="007729AA">
      <w:pPr>
        <w:pStyle w:val="Paragraphedeliste"/>
        <w:numPr>
          <w:ilvl w:val="1"/>
          <w:numId w:val="24"/>
        </w:numPr>
      </w:pPr>
      <w:r>
        <w:t xml:space="preserve">849 = </w:t>
      </w:r>
      <w:r w:rsidR="007729AA">
        <w:t>Chaussures trekking - enfant</w:t>
      </w:r>
    </w:p>
    <w:p w:rsidR="007729AA" w:rsidRDefault="007729AA" w:rsidP="002F765D">
      <w:pPr>
        <w:pStyle w:val="Paragraphedeliste"/>
        <w:ind w:left="1800"/>
      </w:pPr>
    </w:p>
    <w:p w:rsidR="007729AA" w:rsidRDefault="00B65296" w:rsidP="007729AA">
      <w:pPr>
        <w:pStyle w:val="Paragraphedeliste"/>
        <w:numPr>
          <w:ilvl w:val="1"/>
          <w:numId w:val="24"/>
        </w:numPr>
      </w:pPr>
      <w:r>
        <w:t xml:space="preserve">891 = </w:t>
      </w:r>
      <w:r w:rsidR="007729AA">
        <w:t>Bottes non doublées - homme</w:t>
      </w:r>
    </w:p>
    <w:p w:rsidR="007729AA" w:rsidRDefault="00B65296" w:rsidP="007729AA">
      <w:pPr>
        <w:pStyle w:val="Paragraphedeliste"/>
        <w:numPr>
          <w:ilvl w:val="1"/>
          <w:numId w:val="24"/>
        </w:numPr>
      </w:pPr>
      <w:r>
        <w:t xml:space="preserve">892 = </w:t>
      </w:r>
      <w:r w:rsidR="007729AA">
        <w:t>Bottes non doublées - femme</w:t>
      </w:r>
    </w:p>
    <w:p w:rsidR="007729AA" w:rsidRDefault="00B65296" w:rsidP="007729AA">
      <w:pPr>
        <w:pStyle w:val="Paragraphedeliste"/>
        <w:numPr>
          <w:ilvl w:val="1"/>
          <w:numId w:val="24"/>
        </w:numPr>
      </w:pPr>
      <w:r>
        <w:t xml:space="preserve">893 = </w:t>
      </w:r>
      <w:r w:rsidR="007729AA">
        <w:t>Bottes non doublées - enfant</w:t>
      </w:r>
    </w:p>
    <w:p w:rsidR="007729AA" w:rsidRDefault="00B65296" w:rsidP="007729AA">
      <w:pPr>
        <w:pStyle w:val="Paragraphedeliste"/>
        <w:numPr>
          <w:ilvl w:val="1"/>
          <w:numId w:val="24"/>
        </w:numPr>
      </w:pPr>
      <w:r>
        <w:t xml:space="preserve">894 = </w:t>
      </w:r>
      <w:r w:rsidR="007729AA">
        <w:t>Bottes doublées chaud - homme</w:t>
      </w:r>
    </w:p>
    <w:p w:rsidR="007729AA" w:rsidRDefault="00B65296" w:rsidP="007729AA">
      <w:pPr>
        <w:pStyle w:val="Paragraphedeliste"/>
        <w:numPr>
          <w:ilvl w:val="1"/>
          <w:numId w:val="24"/>
        </w:numPr>
      </w:pPr>
      <w:r>
        <w:t xml:space="preserve">895 = </w:t>
      </w:r>
      <w:r w:rsidR="007729AA">
        <w:t>Bottes doublées chaud - femme</w:t>
      </w:r>
    </w:p>
    <w:p w:rsidR="007729AA" w:rsidRDefault="00B65296" w:rsidP="007729AA">
      <w:pPr>
        <w:pStyle w:val="Paragraphedeliste"/>
        <w:numPr>
          <w:ilvl w:val="1"/>
          <w:numId w:val="24"/>
        </w:numPr>
      </w:pPr>
      <w:r>
        <w:t xml:space="preserve">896 = </w:t>
      </w:r>
      <w:r w:rsidR="007729AA">
        <w:t>Bottes doublées chaud - enfant</w:t>
      </w:r>
    </w:p>
    <w:p w:rsidR="007729AA" w:rsidRDefault="00B65296" w:rsidP="007729AA">
      <w:pPr>
        <w:pStyle w:val="Paragraphedeliste"/>
        <w:numPr>
          <w:ilvl w:val="1"/>
          <w:numId w:val="24"/>
        </w:numPr>
      </w:pPr>
      <w:r>
        <w:t xml:space="preserve">897 = </w:t>
      </w:r>
      <w:r w:rsidR="007729AA">
        <w:t>Chaussures basses</w:t>
      </w:r>
    </w:p>
    <w:p w:rsidR="007729AA" w:rsidRDefault="00B65296" w:rsidP="007729AA">
      <w:pPr>
        <w:pStyle w:val="Paragraphedeliste"/>
        <w:numPr>
          <w:ilvl w:val="1"/>
          <w:numId w:val="24"/>
        </w:numPr>
      </w:pPr>
      <w:r>
        <w:t xml:space="preserve">898 = </w:t>
      </w:r>
      <w:r w:rsidR="007729AA">
        <w:t>Chaussures de sécurité en plastique</w:t>
      </w:r>
    </w:p>
    <w:p w:rsidR="007729AA" w:rsidRDefault="00B65296" w:rsidP="007729AA">
      <w:pPr>
        <w:pStyle w:val="Paragraphedeliste"/>
        <w:numPr>
          <w:ilvl w:val="1"/>
          <w:numId w:val="24"/>
        </w:numPr>
      </w:pPr>
      <w:r>
        <w:t xml:space="preserve">899 = </w:t>
      </w:r>
      <w:r w:rsidR="007729AA">
        <w:t>Chaussures de sécurité en cuir</w:t>
      </w:r>
    </w:p>
    <w:p w:rsidR="00CD41CA" w:rsidRDefault="00CD41CA" w:rsidP="00CD41CA">
      <w:pPr>
        <w:pStyle w:val="Paragraphedeliste"/>
        <w:ind w:left="1800"/>
      </w:pPr>
    </w:p>
    <w:p w:rsidR="001D1216" w:rsidRDefault="001D1216" w:rsidP="00065E92">
      <w:pPr>
        <w:pStyle w:val="Paragraphedeliste"/>
        <w:numPr>
          <w:ilvl w:val="0"/>
          <w:numId w:val="24"/>
        </w:numPr>
      </w:pPr>
      <w:r>
        <w:t>Liste des couleurs</w:t>
      </w:r>
      <w:r w:rsidR="002020B1">
        <w:t> :</w:t>
      </w:r>
    </w:p>
    <w:p w:rsidR="00333B7A" w:rsidRDefault="00512D98" w:rsidP="00254ED0">
      <w:pPr>
        <w:pStyle w:val="Paragraphedeliste"/>
        <w:numPr>
          <w:ilvl w:val="1"/>
          <w:numId w:val="24"/>
        </w:numPr>
      </w:pPr>
      <w:r>
        <w:t>001 = Black</w:t>
      </w:r>
    </w:p>
    <w:p w:rsidR="00512D98" w:rsidRDefault="00512D98" w:rsidP="00254ED0">
      <w:pPr>
        <w:pStyle w:val="Paragraphedeliste"/>
        <w:numPr>
          <w:ilvl w:val="1"/>
          <w:numId w:val="24"/>
        </w:numPr>
      </w:pPr>
      <w:r>
        <w:t>005 = Black</w:t>
      </w:r>
      <w:r w:rsidR="00A52176">
        <w:t xml:space="preserve"> </w:t>
      </w:r>
      <w:r>
        <w:t>/</w:t>
      </w:r>
      <w:r w:rsidR="00A52176">
        <w:t xml:space="preserve"> </w:t>
      </w:r>
      <w:r>
        <w:t>White</w:t>
      </w:r>
    </w:p>
    <w:p w:rsidR="00512D98" w:rsidRDefault="00512D98" w:rsidP="00254ED0">
      <w:pPr>
        <w:pStyle w:val="Paragraphedeliste"/>
        <w:numPr>
          <w:ilvl w:val="1"/>
          <w:numId w:val="24"/>
        </w:numPr>
      </w:pPr>
      <w:r>
        <w:t>007 = Black uni</w:t>
      </w:r>
    </w:p>
    <w:p w:rsidR="00512D98" w:rsidRDefault="00512D98" w:rsidP="00254ED0">
      <w:pPr>
        <w:pStyle w:val="Paragraphedeliste"/>
        <w:numPr>
          <w:ilvl w:val="1"/>
          <w:numId w:val="24"/>
        </w:numPr>
      </w:pPr>
      <w:r>
        <w:t xml:space="preserve">011 = Black </w:t>
      </w:r>
      <w:proofErr w:type="spellStart"/>
      <w:r>
        <w:t>metallic</w:t>
      </w:r>
      <w:proofErr w:type="spellEnd"/>
    </w:p>
    <w:p w:rsidR="00512D98" w:rsidRDefault="00512D98" w:rsidP="00254ED0">
      <w:pPr>
        <w:pStyle w:val="Paragraphedeliste"/>
        <w:numPr>
          <w:ilvl w:val="1"/>
          <w:numId w:val="24"/>
        </w:numPr>
      </w:pPr>
      <w:r>
        <w:t xml:space="preserve">014 = Black </w:t>
      </w:r>
      <w:proofErr w:type="spellStart"/>
      <w:r>
        <w:t>snake</w:t>
      </w:r>
      <w:proofErr w:type="spellEnd"/>
    </w:p>
    <w:p w:rsidR="00A52176" w:rsidRDefault="00A52176" w:rsidP="00254ED0">
      <w:pPr>
        <w:pStyle w:val="Paragraphedeliste"/>
        <w:numPr>
          <w:ilvl w:val="1"/>
          <w:numId w:val="24"/>
        </w:numPr>
      </w:pPr>
      <w:r>
        <w:t>017 = Black / Café</w:t>
      </w:r>
    </w:p>
    <w:p w:rsidR="00A52176" w:rsidRDefault="00A52176" w:rsidP="00254ED0">
      <w:pPr>
        <w:pStyle w:val="Paragraphedeliste"/>
        <w:numPr>
          <w:ilvl w:val="1"/>
          <w:numId w:val="24"/>
        </w:numPr>
      </w:pPr>
      <w:r>
        <w:t>018 = Black Patent</w:t>
      </w:r>
    </w:p>
    <w:p w:rsidR="00A52176" w:rsidRDefault="00A52176" w:rsidP="00254ED0">
      <w:pPr>
        <w:pStyle w:val="Paragraphedeliste"/>
        <w:numPr>
          <w:ilvl w:val="1"/>
          <w:numId w:val="24"/>
        </w:numPr>
      </w:pPr>
      <w:r>
        <w:t>019 = Black / Platinum</w:t>
      </w:r>
    </w:p>
    <w:p w:rsidR="00A52176" w:rsidRDefault="00A52176" w:rsidP="00254ED0">
      <w:pPr>
        <w:pStyle w:val="Paragraphedeliste"/>
        <w:numPr>
          <w:ilvl w:val="1"/>
          <w:numId w:val="24"/>
        </w:numPr>
      </w:pPr>
      <w:r>
        <w:t>033 = Black / Black</w:t>
      </w:r>
    </w:p>
    <w:p w:rsidR="00A52176" w:rsidRDefault="00A52176" w:rsidP="00254ED0">
      <w:pPr>
        <w:pStyle w:val="Paragraphedeliste"/>
        <w:numPr>
          <w:ilvl w:val="1"/>
          <w:numId w:val="24"/>
        </w:numPr>
      </w:pPr>
      <w:r>
        <w:t xml:space="preserve">035 = Black / </w:t>
      </w:r>
      <w:proofErr w:type="spellStart"/>
      <w:r>
        <w:t>Nude</w:t>
      </w:r>
      <w:proofErr w:type="spellEnd"/>
      <w:r>
        <w:t xml:space="preserve"> Pat.</w:t>
      </w:r>
    </w:p>
    <w:p w:rsidR="00A52176" w:rsidRDefault="00A52176" w:rsidP="00254ED0">
      <w:pPr>
        <w:pStyle w:val="Paragraphedeliste"/>
        <w:numPr>
          <w:ilvl w:val="1"/>
          <w:numId w:val="24"/>
        </w:numPr>
      </w:pPr>
      <w:r>
        <w:t xml:space="preserve">055 = Black </w:t>
      </w:r>
      <w:proofErr w:type="spellStart"/>
      <w:r>
        <w:t>Str</w:t>
      </w:r>
      <w:proofErr w:type="spellEnd"/>
      <w:r>
        <w:t>/Pat.</w:t>
      </w:r>
    </w:p>
    <w:p w:rsidR="00A52176" w:rsidRDefault="00A52176" w:rsidP="00254ED0">
      <w:pPr>
        <w:pStyle w:val="Paragraphedeliste"/>
        <w:numPr>
          <w:ilvl w:val="1"/>
          <w:numId w:val="24"/>
        </w:numPr>
      </w:pPr>
      <w:r>
        <w:t xml:space="preserve">056 = Black / Anthracite </w:t>
      </w:r>
      <w:proofErr w:type="spellStart"/>
      <w:r>
        <w:t>Stru</w:t>
      </w:r>
      <w:proofErr w:type="spellEnd"/>
      <w:r>
        <w:t>.</w:t>
      </w:r>
    </w:p>
    <w:p w:rsidR="00A728C1" w:rsidRDefault="00A728C1" w:rsidP="00254ED0">
      <w:pPr>
        <w:pStyle w:val="Paragraphedeliste"/>
        <w:numPr>
          <w:ilvl w:val="1"/>
          <w:numId w:val="24"/>
        </w:numPr>
      </w:pPr>
      <w:r>
        <w:t xml:space="preserve">098 = Black </w:t>
      </w:r>
      <w:proofErr w:type="spellStart"/>
      <w:r>
        <w:t>Comb</w:t>
      </w:r>
      <w:proofErr w:type="spellEnd"/>
      <w:r>
        <w:t>.</w:t>
      </w:r>
    </w:p>
    <w:p w:rsidR="00A728C1" w:rsidRDefault="00A728C1" w:rsidP="00254ED0">
      <w:pPr>
        <w:pStyle w:val="Paragraphedeliste"/>
        <w:numPr>
          <w:ilvl w:val="1"/>
          <w:numId w:val="24"/>
        </w:numPr>
      </w:pPr>
      <w:r>
        <w:t>100 = White</w:t>
      </w:r>
    </w:p>
    <w:p w:rsidR="00A728C1" w:rsidRDefault="00A728C1" w:rsidP="00254ED0">
      <w:pPr>
        <w:pStyle w:val="Paragraphedeliste"/>
        <w:numPr>
          <w:ilvl w:val="1"/>
          <w:numId w:val="24"/>
        </w:numPr>
      </w:pPr>
      <w:r>
        <w:t>107 = White uni</w:t>
      </w:r>
    </w:p>
    <w:p w:rsidR="00A728C1" w:rsidRDefault="00A728C1" w:rsidP="00254ED0">
      <w:pPr>
        <w:pStyle w:val="Paragraphedeliste"/>
        <w:numPr>
          <w:ilvl w:val="1"/>
          <w:numId w:val="24"/>
        </w:numPr>
      </w:pPr>
      <w:r>
        <w:t>109 = Off white</w:t>
      </w:r>
    </w:p>
    <w:p w:rsidR="00A728C1" w:rsidRDefault="00A728C1" w:rsidP="00254ED0">
      <w:pPr>
        <w:pStyle w:val="Paragraphedeliste"/>
        <w:numPr>
          <w:ilvl w:val="1"/>
          <w:numId w:val="24"/>
        </w:numPr>
      </w:pPr>
      <w:r>
        <w:t xml:space="preserve">121 = White </w:t>
      </w:r>
      <w:proofErr w:type="spellStart"/>
      <w:r>
        <w:t>snake</w:t>
      </w:r>
      <w:proofErr w:type="spellEnd"/>
    </w:p>
    <w:p w:rsidR="00A728C1" w:rsidRDefault="00A728C1" w:rsidP="00254ED0">
      <w:pPr>
        <w:pStyle w:val="Paragraphedeliste"/>
        <w:numPr>
          <w:ilvl w:val="1"/>
          <w:numId w:val="24"/>
        </w:numPr>
      </w:pPr>
      <w:r>
        <w:t xml:space="preserve">124 = Off white / Stone </w:t>
      </w:r>
      <w:proofErr w:type="spellStart"/>
      <w:r>
        <w:t>str</w:t>
      </w:r>
      <w:proofErr w:type="spellEnd"/>
      <w:r>
        <w:t>.</w:t>
      </w:r>
    </w:p>
    <w:p w:rsidR="00A728C1" w:rsidRDefault="00A728C1" w:rsidP="00254ED0">
      <w:pPr>
        <w:pStyle w:val="Paragraphedeliste"/>
        <w:numPr>
          <w:ilvl w:val="1"/>
          <w:numId w:val="24"/>
        </w:numPr>
      </w:pPr>
      <w:r>
        <w:t>132 = Ivory / Snake C.</w:t>
      </w:r>
    </w:p>
    <w:p w:rsidR="00A728C1" w:rsidRDefault="00A728C1" w:rsidP="00254ED0">
      <w:pPr>
        <w:pStyle w:val="Paragraphedeliste"/>
        <w:numPr>
          <w:ilvl w:val="1"/>
          <w:numId w:val="24"/>
        </w:numPr>
      </w:pPr>
      <w:r>
        <w:t xml:space="preserve">191 = White / </w:t>
      </w:r>
      <w:proofErr w:type="spellStart"/>
      <w:r>
        <w:t>Silver</w:t>
      </w:r>
      <w:proofErr w:type="spellEnd"/>
    </w:p>
    <w:p w:rsidR="00A728C1" w:rsidRDefault="00A728C1" w:rsidP="00254ED0">
      <w:pPr>
        <w:pStyle w:val="Paragraphedeliste"/>
        <w:numPr>
          <w:ilvl w:val="1"/>
          <w:numId w:val="24"/>
        </w:numPr>
      </w:pPr>
      <w:r>
        <w:t xml:space="preserve">195 = White / </w:t>
      </w:r>
      <w:proofErr w:type="spellStart"/>
      <w:r>
        <w:t>Silver</w:t>
      </w:r>
      <w:proofErr w:type="spellEnd"/>
      <w:r>
        <w:t xml:space="preserve"> </w:t>
      </w:r>
      <w:proofErr w:type="spellStart"/>
      <w:r>
        <w:t>Stru</w:t>
      </w:r>
      <w:proofErr w:type="spellEnd"/>
      <w:r>
        <w:t>.</w:t>
      </w:r>
    </w:p>
    <w:p w:rsidR="00A728C1" w:rsidRDefault="00A728C1" w:rsidP="00254ED0">
      <w:pPr>
        <w:pStyle w:val="Paragraphedeliste"/>
        <w:numPr>
          <w:ilvl w:val="1"/>
          <w:numId w:val="24"/>
        </w:numPr>
      </w:pPr>
      <w:r>
        <w:lastRenderedPageBreak/>
        <w:t>201 = Quartz</w:t>
      </w:r>
    </w:p>
    <w:p w:rsidR="00A728C1" w:rsidRDefault="00A728C1" w:rsidP="00254ED0">
      <w:pPr>
        <w:pStyle w:val="Paragraphedeliste"/>
        <w:numPr>
          <w:ilvl w:val="1"/>
          <w:numId w:val="24"/>
        </w:numPr>
      </w:pPr>
      <w:r>
        <w:t>203 = Grey / Quartz</w:t>
      </w:r>
    </w:p>
    <w:p w:rsidR="00A728C1" w:rsidRDefault="00A728C1" w:rsidP="00254ED0">
      <w:pPr>
        <w:pStyle w:val="Paragraphedeliste"/>
        <w:numPr>
          <w:ilvl w:val="1"/>
          <w:numId w:val="24"/>
        </w:numPr>
      </w:pPr>
      <w:r>
        <w:t>204 = Light Grey</w:t>
      </w:r>
    </w:p>
    <w:p w:rsidR="00A728C1" w:rsidRDefault="00A728C1" w:rsidP="00254ED0">
      <w:pPr>
        <w:pStyle w:val="Paragraphedeliste"/>
        <w:numPr>
          <w:ilvl w:val="1"/>
          <w:numId w:val="24"/>
        </w:numPr>
      </w:pPr>
      <w:r>
        <w:t>205 = Stone</w:t>
      </w:r>
    </w:p>
    <w:p w:rsidR="00A728C1" w:rsidRDefault="00A728C1" w:rsidP="00254ED0">
      <w:pPr>
        <w:pStyle w:val="Paragraphedeliste"/>
        <w:numPr>
          <w:ilvl w:val="1"/>
          <w:numId w:val="24"/>
        </w:numPr>
      </w:pPr>
      <w:r>
        <w:t xml:space="preserve">208 = Grey </w:t>
      </w:r>
      <w:proofErr w:type="spellStart"/>
      <w:r>
        <w:t>Comb</w:t>
      </w:r>
      <w:proofErr w:type="spellEnd"/>
      <w:r>
        <w:t>. / Black</w:t>
      </w:r>
    </w:p>
    <w:p w:rsidR="00A728C1" w:rsidRDefault="00A728C1" w:rsidP="00254ED0">
      <w:pPr>
        <w:pStyle w:val="Paragraphedeliste"/>
        <w:numPr>
          <w:ilvl w:val="1"/>
          <w:numId w:val="24"/>
        </w:numPr>
      </w:pPr>
      <w:r>
        <w:t>209 = Grey structure</w:t>
      </w:r>
    </w:p>
    <w:p w:rsidR="00A728C1" w:rsidRDefault="007641C5" w:rsidP="00254ED0">
      <w:pPr>
        <w:pStyle w:val="Paragraphedeliste"/>
        <w:numPr>
          <w:ilvl w:val="1"/>
          <w:numId w:val="24"/>
        </w:numPr>
      </w:pPr>
      <w:r>
        <w:t xml:space="preserve">220 = Grey </w:t>
      </w:r>
      <w:proofErr w:type="spellStart"/>
      <w:r>
        <w:t>snake</w:t>
      </w:r>
      <w:proofErr w:type="spellEnd"/>
    </w:p>
    <w:p w:rsidR="007641C5" w:rsidRDefault="007641C5" w:rsidP="00254ED0">
      <w:pPr>
        <w:pStyle w:val="Paragraphedeliste"/>
        <w:numPr>
          <w:ilvl w:val="1"/>
          <w:numId w:val="24"/>
        </w:numPr>
      </w:pPr>
      <w:r>
        <w:t>236 = Grey / White Pat.</w:t>
      </w:r>
    </w:p>
    <w:p w:rsidR="007641C5" w:rsidRDefault="007641C5" w:rsidP="00254ED0">
      <w:pPr>
        <w:pStyle w:val="Paragraphedeliste"/>
        <w:numPr>
          <w:ilvl w:val="1"/>
          <w:numId w:val="24"/>
        </w:numPr>
      </w:pPr>
      <w:r>
        <w:t xml:space="preserve">250 = </w:t>
      </w:r>
      <w:proofErr w:type="spellStart"/>
      <w:r>
        <w:t>Nude</w:t>
      </w:r>
      <w:proofErr w:type="spellEnd"/>
    </w:p>
    <w:p w:rsidR="007641C5" w:rsidRDefault="007641C5" w:rsidP="00254ED0">
      <w:pPr>
        <w:pStyle w:val="Paragraphedeliste"/>
        <w:numPr>
          <w:ilvl w:val="1"/>
          <w:numId w:val="24"/>
        </w:numPr>
      </w:pPr>
      <w:r>
        <w:t xml:space="preserve">253 = </w:t>
      </w:r>
      <w:proofErr w:type="spellStart"/>
      <w:r>
        <w:t>Nude</w:t>
      </w:r>
      <w:proofErr w:type="spellEnd"/>
      <w:r>
        <w:t xml:space="preserve"> patent</w:t>
      </w:r>
    </w:p>
    <w:p w:rsidR="007641C5" w:rsidRDefault="007641C5" w:rsidP="00254ED0">
      <w:pPr>
        <w:pStyle w:val="Paragraphedeliste"/>
        <w:numPr>
          <w:ilvl w:val="1"/>
          <w:numId w:val="24"/>
        </w:numPr>
      </w:pPr>
      <w:r>
        <w:t>255 = Stone Punch / Fux</w:t>
      </w:r>
    </w:p>
    <w:p w:rsidR="007641C5" w:rsidRDefault="004D370F" w:rsidP="00254ED0">
      <w:pPr>
        <w:pStyle w:val="Paragraphedeliste"/>
        <w:numPr>
          <w:ilvl w:val="1"/>
          <w:numId w:val="24"/>
        </w:numPr>
      </w:pPr>
      <w:r>
        <w:t xml:space="preserve">280 = Grey </w:t>
      </w:r>
      <w:proofErr w:type="spellStart"/>
      <w:r>
        <w:t>Str</w:t>
      </w:r>
      <w:proofErr w:type="spellEnd"/>
      <w:r>
        <w:t xml:space="preserve">. / </w:t>
      </w:r>
      <w:proofErr w:type="spellStart"/>
      <w:r>
        <w:t>Silver</w:t>
      </w:r>
      <w:proofErr w:type="spellEnd"/>
    </w:p>
    <w:p w:rsidR="004D370F" w:rsidRDefault="004D370F" w:rsidP="00254ED0">
      <w:pPr>
        <w:pStyle w:val="Paragraphedeliste"/>
        <w:numPr>
          <w:ilvl w:val="1"/>
          <w:numId w:val="24"/>
        </w:numPr>
      </w:pPr>
      <w:r>
        <w:t xml:space="preserve">298 = Quartz / </w:t>
      </w:r>
      <w:proofErr w:type="spellStart"/>
      <w:r>
        <w:t>Silver</w:t>
      </w:r>
      <w:proofErr w:type="spellEnd"/>
      <w:r>
        <w:t xml:space="preserve"> </w:t>
      </w:r>
      <w:proofErr w:type="spellStart"/>
      <w:r>
        <w:t>Stru</w:t>
      </w:r>
      <w:proofErr w:type="spellEnd"/>
      <w:r>
        <w:t>.</w:t>
      </w:r>
    </w:p>
    <w:p w:rsidR="004D370F" w:rsidRDefault="004D370F" w:rsidP="00254ED0">
      <w:pPr>
        <w:pStyle w:val="Paragraphedeliste"/>
        <w:numPr>
          <w:ilvl w:val="1"/>
          <w:numId w:val="24"/>
        </w:numPr>
      </w:pPr>
      <w:r>
        <w:t xml:space="preserve">301 = Pepper </w:t>
      </w:r>
      <w:proofErr w:type="spellStart"/>
      <w:r>
        <w:t>Comb</w:t>
      </w:r>
      <w:proofErr w:type="spellEnd"/>
      <w:r>
        <w:t>.</w:t>
      </w:r>
    </w:p>
    <w:p w:rsidR="004D370F" w:rsidRDefault="004D370F" w:rsidP="00254ED0">
      <w:pPr>
        <w:pStyle w:val="Paragraphedeliste"/>
        <w:numPr>
          <w:ilvl w:val="1"/>
          <w:numId w:val="24"/>
        </w:numPr>
      </w:pPr>
      <w:r>
        <w:t xml:space="preserve">307 = Nature </w:t>
      </w:r>
      <w:proofErr w:type="spellStart"/>
      <w:r>
        <w:t>Comb</w:t>
      </w:r>
      <w:proofErr w:type="spellEnd"/>
      <w:r>
        <w:t>.</w:t>
      </w:r>
    </w:p>
    <w:p w:rsidR="004D370F" w:rsidRDefault="004D370F" w:rsidP="00254ED0">
      <w:pPr>
        <w:pStyle w:val="Paragraphedeliste"/>
        <w:numPr>
          <w:ilvl w:val="1"/>
          <w:numId w:val="24"/>
        </w:numPr>
      </w:pPr>
      <w:r>
        <w:t xml:space="preserve">308 = Pepper </w:t>
      </w:r>
      <w:proofErr w:type="spellStart"/>
      <w:r>
        <w:t>Metall</w:t>
      </w:r>
      <w:proofErr w:type="spellEnd"/>
      <w:r>
        <w:t>.</w:t>
      </w:r>
    </w:p>
    <w:p w:rsidR="004D370F" w:rsidRDefault="004D370F" w:rsidP="00254ED0">
      <w:pPr>
        <w:pStyle w:val="Paragraphedeliste"/>
        <w:numPr>
          <w:ilvl w:val="1"/>
          <w:numId w:val="24"/>
        </w:numPr>
      </w:pPr>
      <w:r>
        <w:t xml:space="preserve">314 = </w:t>
      </w:r>
      <w:proofErr w:type="spellStart"/>
      <w:r>
        <w:t>Cigar</w:t>
      </w:r>
      <w:proofErr w:type="spellEnd"/>
    </w:p>
    <w:p w:rsidR="004D370F" w:rsidRDefault="004D370F" w:rsidP="00254ED0">
      <w:pPr>
        <w:pStyle w:val="Paragraphedeliste"/>
        <w:numPr>
          <w:ilvl w:val="1"/>
          <w:numId w:val="24"/>
        </w:numPr>
      </w:pPr>
      <w:r>
        <w:t>321 = Brandy</w:t>
      </w:r>
    </w:p>
    <w:p w:rsidR="004D370F" w:rsidRDefault="004D370F" w:rsidP="00254ED0">
      <w:pPr>
        <w:pStyle w:val="Paragraphedeliste"/>
        <w:numPr>
          <w:ilvl w:val="1"/>
          <w:numId w:val="24"/>
        </w:numPr>
      </w:pPr>
      <w:r>
        <w:t>324 = Pepper</w:t>
      </w:r>
    </w:p>
    <w:p w:rsidR="004D370F" w:rsidRDefault="004D370F" w:rsidP="00254ED0">
      <w:pPr>
        <w:pStyle w:val="Paragraphedeliste"/>
        <w:numPr>
          <w:ilvl w:val="1"/>
          <w:numId w:val="24"/>
        </w:numPr>
      </w:pPr>
      <w:r>
        <w:t xml:space="preserve">330 = Pepper / </w:t>
      </w:r>
      <w:proofErr w:type="spellStart"/>
      <w:r>
        <w:t>Pe</w:t>
      </w:r>
      <w:proofErr w:type="spellEnd"/>
      <w:r>
        <w:t xml:space="preserve">. </w:t>
      </w:r>
      <w:proofErr w:type="spellStart"/>
      <w:r>
        <w:t>Str</w:t>
      </w:r>
      <w:proofErr w:type="spellEnd"/>
      <w:r>
        <w:t>.</w:t>
      </w:r>
    </w:p>
    <w:p w:rsidR="004D370F" w:rsidRDefault="004D370F" w:rsidP="00254ED0">
      <w:pPr>
        <w:pStyle w:val="Paragraphedeliste"/>
        <w:numPr>
          <w:ilvl w:val="1"/>
          <w:numId w:val="24"/>
        </w:numPr>
      </w:pPr>
      <w:r>
        <w:t>332 = Pepper / Mocca</w:t>
      </w:r>
    </w:p>
    <w:p w:rsidR="004D370F" w:rsidRDefault="004D370F" w:rsidP="00254ED0">
      <w:pPr>
        <w:pStyle w:val="Paragraphedeliste"/>
        <w:numPr>
          <w:ilvl w:val="1"/>
          <w:numId w:val="24"/>
        </w:numPr>
      </w:pPr>
      <w:r>
        <w:t>341 = Taupe</w:t>
      </w:r>
    </w:p>
    <w:p w:rsidR="004D370F" w:rsidRDefault="004D370F" w:rsidP="00254ED0">
      <w:pPr>
        <w:pStyle w:val="Paragraphedeliste"/>
        <w:numPr>
          <w:ilvl w:val="1"/>
          <w:numId w:val="24"/>
        </w:numPr>
      </w:pPr>
      <w:r>
        <w:t xml:space="preserve">351 = </w:t>
      </w:r>
      <w:proofErr w:type="spellStart"/>
      <w:r>
        <w:t>Antel</w:t>
      </w:r>
      <w:proofErr w:type="spellEnd"/>
      <w:r>
        <w:t xml:space="preserve"> / Rose </w:t>
      </w:r>
      <w:proofErr w:type="spellStart"/>
      <w:r>
        <w:t>Str</w:t>
      </w:r>
      <w:proofErr w:type="spellEnd"/>
      <w:r>
        <w:t>.</w:t>
      </w:r>
    </w:p>
    <w:p w:rsidR="004D370F" w:rsidRDefault="004D370F" w:rsidP="00254ED0">
      <w:pPr>
        <w:pStyle w:val="Paragraphedeliste"/>
        <w:numPr>
          <w:ilvl w:val="1"/>
          <w:numId w:val="24"/>
        </w:numPr>
      </w:pPr>
      <w:r>
        <w:t>362 = Cognac / Orange</w:t>
      </w:r>
    </w:p>
    <w:p w:rsidR="004D370F" w:rsidRDefault="004D370F" w:rsidP="00254ED0">
      <w:pPr>
        <w:pStyle w:val="Paragraphedeliste"/>
        <w:numPr>
          <w:ilvl w:val="1"/>
          <w:numId w:val="24"/>
        </w:numPr>
      </w:pPr>
      <w:r>
        <w:t>370 = Taupe / Sand</w:t>
      </w:r>
    </w:p>
    <w:p w:rsidR="004D370F" w:rsidRDefault="004D370F" w:rsidP="00254ED0">
      <w:pPr>
        <w:pStyle w:val="Paragraphedeliste"/>
        <w:numPr>
          <w:ilvl w:val="1"/>
          <w:numId w:val="24"/>
        </w:numPr>
      </w:pPr>
      <w:r>
        <w:t>395 = Nature / Safari</w:t>
      </w:r>
    </w:p>
    <w:p w:rsidR="004D370F" w:rsidRDefault="004D370F" w:rsidP="00254ED0">
      <w:pPr>
        <w:pStyle w:val="Paragraphedeliste"/>
        <w:numPr>
          <w:ilvl w:val="1"/>
          <w:numId w:val="24"/>
        </w:numPr>
      </w:pPr>
      <w:r>
        <w:t xml:space="preserve">440 = </w:t>
      </w:r>
      <w:proofErr w:type="spellStart"/>
      <w:r>
        <w:t>Nut</w:t>
      </w:r>
      <w:proofErr w:type="spellEnd"/>
    </w:p>
    <w:p w:rsidR="004D370F" w:rsidRDefault="004D370F" w:rsidP="00254ED0">
      <w:pPr>
        <w:pStyle w:val="Paragraphedeliste"/>
        <w:numPr>
          <w:ilvl w:val="1"/>
          <w:numId w:val="24"/>
        </w:numPr>
      </w:pPr>
      <w:r>
        <w:t xml:space="preserve">445 = </w:t>
      </w:r>
      <w:proofErr w:type="spellStart"/>
      <w:r>
        <w:t>Nut</w:t>
      </w:r>
      <w:proofErr w:type="spellEnd"/>
      <w:r>
        <w:t xml:space="preserve"> </w:t>
      </w:r>
      <w:proofErr w:type="spellStart"/>
      <w:r>
        <w:t>Comb</w:t>
      </w:r>
      <w:proofErr w:type="spellEnd"/>
      <w:r>
        <w:t>.</w:t>
      </w:r>
    </w:p>
    <w:p w:rsidR="004D370F" w:rsidRDefault="004D370F" w:rsidP="00254ED0">
      <w:pPr>
        <w:pStyle w:val="Paragraphedeliste"/>
        <w:numPr>
          <w:ilvl w:val="1"/>
          <w:numId w:val="24"/>
        </w:numPr>
      </w:pPr>
      <w:r>
        <w:t xml:space="preserve">492 = Cream </w:t>
      </w:r>
      <w:proofErr w:type="spellStart"/>
      <w:r>
        <w:t>Mettalic</w:t>
      </w:r>
      <w:proofErr w:type="spellEnd"/>
    </w:p>
    <w:p w:rsidR="004D370F" w:rsidRDefault="004D370F" w:rsidP="00254ED0">
      <w:pPr>
        <w:pStyle w:val="Paragraphedeliste"/>
        <w:numPr>
          <w:ilvl w:val="1"/>
          <w:numId w:val="24"/>
        </w:numPr>
      </w:pPr>
      <w:r>
        <w:t>504 = Rose Patent</w:t>
      </w:r>
    </w:p>
    <w:p w:rsidR="004D370F" w:rsidRDefault="004D370F" w:rsidP="00254ED0">
      <w:pPr>
        <w:pStyle w:val="Paragraphedeliste"/>
        <w:numPr>
          <w:ilvl w:val="1"/>
          <w:numId w:val="24"/>
        </w:numPr>
      </w:pPr>
      <w:r>
        <w:t>510 = Pink</w:t>
      </w:r>
    </w:p>
    <w:p w:rsidR="004D370F" w:rsidRDefault="004D370F" w:rsidP="00254ED0">
      <w:pPr>
        <w:pStyle w:val="Paragraphedeliste"/>
        <w:numPr>
          <w:ilvl w:val="1"/>
          <w:numId w:val="24"/>
        </w:numPr>
      </w:pPr>
      <w:r>
        <w:t xml:space="preserve">511 = Pink </w:t>
      </w:r>
      <w:proofErr w:type="spellStart"/>
      <w:r>
        <w:t>Comb</w:t>
      </w:r>
      <w:proofErr w:type="spellEnd"/>
      <w:r>
        <w:t>.</w:t>
      </w:r>
    </w:p>
    <w:p w:rsidR="004D370F" w:rsidRDefault="004D370F" w:rsidP="00254ED0">
      <w:pPr>
        <w:pStyle w:val="Paragraphedeliste"/>
        <w:numPr>
          <w:ilvl w:val="1"/>
          <w:numId w:val="24"/>
        </w:numPr>
      </w:pPr>
      <w:r>
        <w:t>520 = Chili</w:t>
      </w:r>
    </w:p>
    <w:p w:rsidR="004D370F" w:rsidRDefault="004D370F" w:rsidP="00254ED0">
      <w:pPr>
        <w:pStyle w:val="Paragraphedeliste"/>
        <w:numPr>
          <w:ilvl w:val="1"/>
          <w:numId w:val="24"/>
        </w:numPr>
      </w:pPr>
      <w:r>
        <w:t>521 = Rose</w:t>
      </w:r>
    </w:p>
    <w:p w:rsidR="004D370F" w:rsidRDefault="004D370F" w:rsidP="00254ED0">
      <w:pPr>
        <w:pStyle w:val="Paragraphedeliste"/>
        <w:numPr>
          <w:ilvl w:val="1"/>
          <w:numId w:val="24"/>
        </w:numPr>
      </w:pPr>
      <w:r>
        <w:t>533 = Chili</w:t>
      </w:r>
    </w:p>
    <w:p w:rsidR="004D370F" w:rsidRDefault="004D370F" w:rsidP="00254ED0">
      <w:pPr>
        <w:pStyle w:val="Paragraphedeliste"/>
        <w:numPr>
          <w:ilvl w:val="1"/>
          <w:numId w:val="24"/>
        </w:numPr>
      </w:pPr>
      <w:r>
        <w:t>563 = Coral</w:t>
      </w:r>
    </w:p>
    <w:p w:rsidR="004D370F" w:rsidRDefault="004D370F" w:rsidP="00254ED0">
      <w:pPr>
        <w:pStyle w:val="Paragraphedeliste"/>
        <w:numPr>
          <w:ilvl w:val="1"/>
          <w:numId w:val="24"/>
        </w:numPr>
      </w:pPr>
      <w:r>
        <w:t>802 = Denim</w:t>
      </w:r>
    </w:p>
    <w:p w:rsidR="004D370F" w:rsidRDefault="004D370F" w:rsidP="00254ED0">
      <w:pPr>
        <w:pStyle w:val="Paragraphedeliste"/>
        <w:numPr>
          <w:ilvl w:val="1"/>
          <w:numId w:val="24"/>
        </w:numPr>
      </w:pPr>
      <w:r>
        <w:t>805 = Navy</w:t>
      </w:r>
    </w:p>
    <w:p w:rsidR="004D370F" w:rsidRDefault="004D370F" w:rsidP="00254ED0">
      <w:pPr>
        <w:pStyle w:val="Paragraphedeliste"/>
        <w:numPr>
          <w:ilvl w:val="1"/>
          <w:numId w:val="24"/>
        </w:numPr>
      </w:pPr>
      <w:r>
        <w:t>809 = Denim / Mocca</w:t>
      </w:r>
    </w:p>
    <w:p w:rsidR="004D370F" w:rsidRDefault="004D370F" w:rsidP="00254ED0">
      <w:pPr>
        <w:pStyle w:val="Paragraphedeliste"/>
        <w:numPr>
          <w:ilvl w:val="1"/>
          <w:numId w:val="24"/>
        </w:numPr>
      </w:pPr>
      <w:r>
        <w:t>826 = Navy Patent</w:t>
      </w:r>
    </w:p>
    <w:p w:rsidR="004D370F" w:rsidRDefault="004D370F" w:rsidP="00254ED0">
      <w:pPr>
        <w:pStyle w:val="Paragraphedeliste"/>
        <w:numPr>
          <w:ilvl w:val="1"/>
          <w:numId w:val="24"/>
        </w:numPr>
      </w:pPr>
      <w:r>
        <w:t>832 = Navy / Espresso</w:t>
      </w:r>
    </w:p>
    <w:p w:rsidR="004D370F" w:rsidRDefault="004D370F" w:rsidP="00254ED0">
      <w:pPr>
        <w:pStyle w:val="Paragraphedeliste"/>
        <w:numPr>
          <w:ilvl w:val="1"/>
          <w:numId w:val="24"/>
        </w:numPr>
      </w:pPr>
      <w:r>
        <w:t>862 = Azur</w:t>
      </w:r>
    </w:p>
    <w:p w:rsidR="004D370F" w:rsidRDefault="004D370F" w:rsidP="00254ED0">
      <w:pPr>
        <w:pStyle w:val="Paragraphedeliste"/>
        <w:numPr>
          <w:ilvl w:val="1"/>
          <w:numId w:val="24"/>
        </w:numPr>
      </w:pPr>
      <w:r>
        <w:t>888 = Denim Punch / Navy</w:t>
      </w:r>
    </w:p>
    <w:p w:rsidR="004D370F" w:rsidRDefault="004D370F" w:rsidP="00254ED0">
      <w:pPr>
        <w:pStyle w:val="Paragraphedeliste"/>
        <w:numPr>
          <w:ilvl w:val="1"/>
          <w:numId w:val="24"/>
        </w:numPr>
      </w:pPr>
      <w:r>
        <w:lastRenderedPageBreak/>
        <w:t xml:space="preserve">890 = Navy </w:t>
      </w:r>
      <w:proofErr w:type="spellStart"/>
      <w:r>
        <w:t>Comb</w:t>
      </w:r>
      <w:proofErr w:type="spellEnd"/>
      <w:r>
        <w:t>.</w:t>
      </w:r>
    </w:p>
    <w:p w:rsidR="004D370F" w:rsidRDefault="004D370F" w:rsidP="00254ED0">
      <w:pPr>
        <w:pStyle w:val="Paragraphedeliste"/>
        <w:numPr>
          <w:ilvl w:val="1"/>
          <w:numId w:val="24"/>
        </w:numPr>
      </w:pPr>
      <w:r>
        <w:t xml:space="preserve">908 = Blower </w:t>
      </w:r>
      <w:proofErr w:type="spellStart"/>
      <w:r>
        <w:t>Comb</w:t>
      </w:r>
      <w:proofErr w:type="spellEnd"/>
      <w:r>
        <w:t>.</w:t>
      </w:r>
    </w:p>
    <w:p w:rsidR="004D370F" w:rsidRDefault="004D370F" w:rsidP="00254ED0">
      <w:pPr>
        <w:pStyle w:val="Paragraphedeliste"/>
        <w:numPr>
          <w:ilvl w:val="1"/>
          <w:numId w:val="24"/>
        </w:numPr>
      </w:pPr>
      <w:r>
        <w:t xml:space="preserve">911 = Pink </w:t>
      </w:r>
      <w:proofErr w:type="spellStart"/>
      <w:r>
        <w:t>Comb</w:t>
      </w:r>
      <w:proofErr w:type="spellEnd"/>
      <w:r>
        <w:t>.</w:t>
      </w:r>
    </w:p>
    <w:p w:rsidR="004D370F" w:rsidRDefault="004D370F" w:rsidP="00254ED0">
      <w:pPr>
        <w:pStyle w:val="Paragraphedeliste"/>
        <w:numPr>
          <w:ilvl w:val="1"/>
          <w:numId w:val="24"/>
        </w:numPr>
      </w:pPr>
      <w:r>
        <w:t>940 = Gold</w:t>
      </w:r>
    </w:p>
    <w:p w:rsidR="004D370F" w:rsidRDefault="004D370F" w:rsidP="00254ED0">
      <w:pPr>
        <w:pStyle w:val="Paragraphedeliste"/>
        <w:numPr>
          <w:ilvl w:val="1"/>
          <w:numId w:val="24"/>
        </w:numPr>
      </w:pPr>
      <w:r>
        <w:t xml:space="preserve">941 = </w:t>
      </w:r>
      <w:proofErr w:type="spellStart"/>
      <w:r>
        <w:t>Silver</w:t>
      </w:r>
      <w:proofErr w:type="spellEnd"/>
    </w:p>
    <w:p w:rsidR="004D370F" w:rsidRDefault="004D370F" w:rsidP="00254ED0">
      <w:pPr>
        <w:pStyle w:val="Paragraphedeliste"/>
        <w:numPr>
          <w:ilvl w:val="1"/>
          <w:numId w:val="24"/>
        </w:numPr>
      </w:pPr>
      <w:r>
        <w:t xml:space="preserve">948 = </w:t>
      </w:r>
      <w:proofErr w:type="spellStart"/>
      <w:r>
        <w:t>Silver</w:t>
      </w:r>
      <w:proofErr w:type="spellEnd"/>
      <w:r>
        <w:t xml:space="preserve"> </w:t>
      </w:r>
      <w:proofErr w:type="spellStart"/>
      <w:r>
        <w:t>Comb</w:t>
      </w:r>
      <w:proofErr w:type="spellEnd"/>
      <w:r>
        <w:t>.</w:t>
      </w:r>
    </w:p>
    <w:p w:rsidR="004D370F" w:rsidRDefault="004D370F" w:rsidP="00254ED0">
      <w:pPr>
        <w:pStyle w:val="Paragraphedeliste"/>
        <w:numPr>
          <w:ilvl w:val="1"/>
          <w:numId w:val="24"/>
        </w:numPr>
      </w:pPr>
      <w:r>
        <w:t>949 = Gold / Dune</w:t>
      </w:r>
    </w:p>
    <w:p w:rsidR="004D370F" w:rsidRDefault="004D370F" w:rsidP="00254ED0">
      <w:pPr>
        <w:pStyle w:val="Paragraphedeliste"/>
        <w:numPr>
          <w:ilvl w:val="1"/>
          <w:numId w:val="24"/>
        </w:numPr>
      </w:pPr>
      <w:r>
        <w:t xml:space="preserve">952 = Rose </w:t>
      </w:r>
      <w:proofErr w:type="spellStart"/>
      <w:r>
        <w:t>Metallic</w:t>
      </w:r>
      <w:proofErr w:type="spellEnd"/>
    </w:p>
    <w:p w:rsidR="004D370F" w:rsidRDefault="004D370F" w:rsidP="00254ED0">
      <w:pPr>
        <w:pStyle w:val="Paragraphedeliste"/>
        <w:numPr>
          <w:ilvl w:val="1"/>
          <w:numId w:val="24"/>
        </w:numPr>
      </w:pPr>
      <w:r>
        <w:t>953 = Gold structure</w:t>
      </w:r>
    </w:p>
    <w:p w:rsidR="004D370F" w:rsidRDefault="004D370F" w:rsidP="00254ED0">
      <w:pPr>
        <w:pStyle w:val="Paragraphedeliste"/>
        <w:numPr>
          <w:ilvl w:val="1"/>
          <w:numId w:val="24"/>
        </w:numPr>
      </w:pPr>
      <w:r>
        <w:t xml:space="preserve">991 = Multicolore </w:t>
      </w:r>
      <w:proofErr w:type="spellStart"/>
      <w:r>
        <w:t>Stru</w:t>
      </w:r>
      <w:proofErr w:type="spellEnd"/>
      <w:r>
        <w:t>.</w:t>
      </w:r>
    </w:p>
    <w:p w:rsidR="00254ED0" w:rsidRDefault="00254ED0" w:rsidP="00254ED0">
      <w:pPr>
        <w:pStyle w:val="Paragraphedeliste"/>
        <w:ind w:left="1800"/>
      </w:pPr>
    </w:p>
    <w:p w:rsidR="001D1216" w:rsidRDefault="001D1216" w:rsidP="00065E92">
      <w:pPr>
        <w:pStyle w:val="Paragraphedeliste"/>
        <w:numPr>
          <w:ilvl w:val="0"/>
          <w:numId w:val="24"/>
        </w:numPr>
      </w:pPr>
      <w:r>
        <w:t>Liste des marques</w:t>
      </w:r>
      <w:r w:rsidR="002020B1">
        <w:t> :</w:t>
      </w:r>
    </w:p>
    <w:p w:rsidR="00333B7A" w:rsidRDefault="00333B7A" w:rsidP="00333B7A">
      <w:pPr>
        <w:pStyle w:val="Paragraphedeliste"/>
        <w:numPr>
          <w:ilvl w:val="1"/>
          <w:numId w:val="24"/>
        </w:numPr>
      </w:pPr>
      <w:r>
        <w:t>A récupérer auprès de votre représentant TAMARIS si cela est possible ou lors des premiers imports.</w:t>
      </w:r>
    </w:p>
    <w:p w:rsidR="00333B7A" w:rsidRDefault="00333B7A" w:rsidP="00333B7A">
      <w:pPr>
        <w:pStyle w:val="Paragraphedeliste"/>
        <w:numPr>
          <w:ilvl w:val="1"/>
          <w:numId w:val="24"/>
        </w:numPr>
      </w:pPr>
      <w:r>
        <w:t>Spécifique pour chaque client</w:t>
      </w:r>
    </w:p>
    <w:p w:rsidR="00333B7A" w:rsidRDefault="00333B7A" w:rsidP="00333B7A">
      <w:pPr>
        <w:pStyle w:val="Paragraphedeliste"/>
        <w:ind w:left="1800"/>
      </w:pPr>
    </w:p>
    <w:p w:rsidR="001D1216" w:rsidRDefault="001D1216" w:rsidP="00065E92">
      <w:pPr>
        <w:pStyle w:val="Paragraphedeliste"/>
        <w:numPr>
          <w:ilvl w:val="0"/>
          <w:numId w:val="24"/>
        </w:numPr>
      </w:pPr>
      <w:r>
        <w:t>Liste des matières</w:t>
      </w:r>
      <w:r w:rsidR="002020B1">
        <w:t> :</w:t>
      </w:r>
    </w:p>
    <w:p w:rsidR="00333DFF" w:rsidRDefault="00333DFF" w:rsidP="00333DFF">
      <w:pPr>
        <w:pStyle w:val="Paragraphedeliste"/>
        <w:numPr>
          <w:ilvl w:val="1"/>
          <w:numId w:val="24"/>
        </w:numPr>
      </w:pPr>
      <w:r>
        <w:t>COW SUEDE</w:t>
      </w:r>
    </w:p>
    <w:p w:rsidR="00333DFF" w:rsidRDefault="00333DFF" w:rsidP="00333DFF">
      <w:pPr>
        <w:pStyle w:val="Paragraphedeliste"/>
        <w:numPr>
          <w:ilvl w:val="1"/>
          <w:numId w:val="24"/>
        </w:numPr>
      </w:pPr>
      <w:r>
        <w:t>LEATHER</w:t>
      </w:r>
    </w:p>
    <w:p w:rsidR="00333DFF" w:rsidRDefault="00333DFF" w:rsidP="00333DFF">
      <w:pPr>
        <w:pStyle w:val="Paragraphedeliste"/>
        <w:numPr>
          <w:ilvl w:val="1"/>
          <w:numId w:val="24"/>
        </w:numPr>
      </w:pPr>
      <w:r>
        <w:t>STRUCTURE PU</w:t>
      </w:r>
    </w:p>
    <w:p w:rsidR="00333DFF" w:rsidRDefault="00333DFF" w:rsidP="00333DFF">
      <w:pPr>
        <w:pStyle w:val="Paragraphedeliste"/>
        <w:numPr>
          <w:ilvl w:val="1"/>
          <w:numId w:val="24"/>
        </w:numPr>
      </w:pPr>
      <w:r>
        <w:t>LEA/STRUCTURE</w:t>
      </w:r>
    </w:p>
    <w:p w:rsidR="00333DFF" w:rsidRDefault="00333DFF" w:rsidP="00333DFF">
      <w:pPr>
        <w:pStyle w:val="Paragraphedeliste"/>
        <w:numPr>
          <w:ilvl w:val="1"/>
          <w:numId w:val="24"/>
        </w:numPr>
      </w:pPr>
      <w:r>
        <w:t>IMIT SUEDE</w:t>
      </w:r>
    </w:p>
    <w:p w:rsidR="00333DFF" w:rsidRDefault="00333DFF" w:rsidP="00333DFF">
      <w:pPr>
        <w:pStyle w:val="Paragraphedeliste"/>
        <w:numPr>
          <w:ilvl w:val="1"/>
          <w:numId w:val="24"/>
        </w:numPr>
      </w:pPr>
      <w:r>
        <w:t>STRUCT/PATENT</w:t>
      </w:r>
    </w:p>
    <w:p w:rsidR="00333DFF" w:rsidRDefault="00333DFF" w:rsidP="00333DFF">
      <w:pPr>
        <w:pStyle w:val="Paragraphedeliste"/>
        <w:numPr>
          <w:ilvl w:val="1"/>
          <w:numId w:val="24"/>
        </w:numPr>
      </w:pPr>
      <w:r>
        <w:t>SOFT PAT. PU</w:t>
      </w:r>
    </w:p>
    <w:p w:rsidR="00333DFF" w:rsidRDefault="00333DFF" w:rsidP="00333DFF">
      <w:pPr>
        <w:pStyle w:val="Paragraphedeliste"/>
        <w:numPr>
          <w:ilvl w:val="1"/>
          <w:numId w:val="24"/>
        </w:numPr>
      </w:pPr>
      <w:r>
        <w:t>TEXTILE</w:t>
      </w:r>
    </w:p>
    <w:p w:rsidR="00333DFF" w:rsidRDefault="00333DFF" w:rsidP="00333DFF">
      <w:pPr>
        <w:pStyle w:val="Paragraphedeliste"/>
        <w:numPr>
          <w:ilvl w:val="1"/>
          <w:numId w:val="24"/>
        </w:numPr>
      </w:pPr>
      <w:r>
        <w:t>NUBUC LEATHER</w:t>
      </w:r>
    </w:p>
    <w:p w:rsidR="00333DFF" w:rsidRDefault="00333DFF" w:rsidP="00333DFF">
      <w:pPr>
        <w:pStyle w:val="Paragraphedeliste"/>
        <w:numPr>
          <w:ilvl w:val="1"/>
          <w:numId w:val="24"/>
        </w:numPr>
      </w:pPr>
      <w:r>
        <w:t>METALLIC PU</w:t>
      </w:r>
    </w:p>
    <w:p w:rsidR="00333DFF" w:rsidRDefault="00333DFF" w:rsidP="00333DFF">
      <w:pPr>
        <w:pStyle w:val="Paragraphedeliste"/>
        <w:numPr>
          <w:ilvl w:val="1"/>
          <w:numId w:val="24"/>
        </w:numPr>
      </w:pPr>
      <w:r>
        <w:t>IMI ANT.NAPPA</w:t>
      </w:r>
    </w:p>
    <w:p w:rsidR="00333DFF" w:rsidRDefault="00333DFF" w:rsidP="00333DFF">
      <w:pPr>
        <w:pStyle w:val="Paragraphedeliste"/>
        <w:numPr>
          <w:ilvl w:val="1"/>
          <w:numId w:val="24"/>
        </w:numPr>
      </w:pPr>
      <w:r>
        <w:t>SUEDE LEATHER</w:t>
      </w:r>
    </w:p>
    <w:p w:rsidR="00333DFF" w:rsidRDefault="00333DFF" w:rsidP="00333DFF">
      <w:pPr>
        <w:pStyle w:val="Paragraphedeliste"/>
        <w:numPr>
          <w:ilvl w:val="1"/>
          <w:numId w:val="24"/>
        </w:numPr>
      </w:pPr>
      <w:r>
        <w:t>IMI SUE/TEXT.</w:t>
      </w:r>
    </w:p>
    <w:p w:rsidR="00333DFF" w:rsidRDefault="00333DFF" w:rsidP="00333DFF">
      <w:pPr>
        <w:pStyle w:val="Paragraphedeliste"/>
        <w:numPr>
          <w:ilvl w:val="1"/>
          <w:numId w:val="24"/>
        </w:numPr>
      </w:pPr>
      <w:r>
        <w:t>SUEDE</w:t>
      </w:r>
    </w:p>
    <w:p w:rsidR="00333DFF" w:rsidRDefault="00333DFF" w:rsidP="00333DFF">
      <w:pPr>
        <w:pStyle w:val="Paragraphedeliste"/>
        <w:numPr>
          <w:ilvl w:val="1"/>
          <w:numId w:val="24"/>
        </w:numPr>
      </w:pPr>
      <w:r>
        <w:t>STRUCTUR PU</w:t>
      </w:r>
    </w:p>
    <w:p w:rsidR="00333DFF" w:rsidRDefault="00333DFF" w:rsidP="00333DFF">
      <w:pPr>
        <w:pStyle w:val="Paragraphedeliste"/>
        <w:numPr>
          <w:ilvl w:val="1"/>
          <w:numId w:val="24"/>
        </w:numPr>
      </w:pPr>
      <w:r>
        <w:t>KID SUEDE</w:t>
      </w:r>
    </w:p>
    <w:p w:rsidR="00333DFF" w:rsidRPr="00333DFF" w:rsidRDefault="00333DFF" w:rsidP="00333DFF">
      <w:pPr>
        <w:pStyle w:val="Paragraphedeliste"/>
        <w:numPr>
          <w:ilvl w:val="1"/>
          <w:numId w:val="24"/>
        </w:numPr>
        <w:rPr>
          <w:lang w:val="en-US"/>
        </w:rPr>
      </w:pPr>
      <w:r w:rsidRPr="00333DFF">
        <w:rPr>
          <w:lang w:val="en-US"/>
        </w:rPr>
        <w:t>IMI.NAP/TEXT.</w:t>
      </w:r>
    </w:p>
    <w:p w:rsidR="00333DFF" w:rsidRDefault="00333DFF" w:rsidP="00333DFF">
      <w:pPr>
        <w:pStyle w:val="Paragraphedeliste"/>
        <w:numPr>
          <w:ilvl w:val="1"/>
          <w:numId w:val="24"/>
        </w:numPr>
      </w:pPr>
      <w:r>
        <w:t>SUEDE/ELASTIC</w:t>
      </w:r>
    </w:p>
    <w:p w:rsidR="00333DFF" w:rsidRDefault="00333DFF" w:rsidP="00333DFF">
      <w:pPr>
        <w:pStyle w:val="Paragraphedeliste"/>
        <w:numPr>
          <w:ilvl w:val="1"/>
          <w:numId w:val="24"/>
        </w:numPr>
      </w:pPr>
      <w:r>
        <w:t>SUEDE/STRUC.</w:t>
      </w:r>
    </w:p>
    <w:p w:rsidR="00333DFF" w:rsidRDefault="00333DFF" w:rsidP="00333DFF">
      <w:pPr>
        <w:pStyle w:val="Paragraphedeliste"/>
        <w:numPr>
          <w:ilvl w:val="1"/>
          <w:numId w:val="24"/>
        </w:numPr>
      </w:pPr>
      <w:r>
        <w:t>LEATHER/PATEN</w:t>
      </w:r>
    </w:p>
    <w:p w:rsidR="00333DFF" w:rsidRDefault="00333DFF" w:rsidP="00333DFF">
      <w:pPr>
        <w:pStyle w:val="Paragraphedeliste"/>
        <w:numPr>
          <w:ilvl w:val="1"/>
          <w:numId w:val="24"/>
        </w:numPr>
      </w:pPr>
      <w:r>
        <w:t>IMIT.SUEDE</w:t>
      </w:r>
    </w:p>
    <w:p w:rsidR="00333B7A" w:rsidRDefault="00333B7A" w:rsidP="00333B7A">
      <w:pPr>
        <w:pStyle w:val="Paragraphedeliste"/>
        <w:ind w:left="1800"/>
      </w:pPr>
    </w:p>
    <w:p w:rsidR="00EA305A" w:rsidRDefault="00EA305A" w:rsidP="000D5E53"/>
    <w:sectPr w:rsidR="00EA305A" w:rsidSect="00C45DD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BAB" w:rsidRDefault="005C7BAB" w:rsidP="00BE67AE">
      <w:pPr>
        <w:spacing w:after="0" w:line="240" w:lineRule="auto"/>
      </w:pPr>
      <w:r>
        <w:separator/>
      </w:r>
    </w:p>
  </w:endnote>
  <w:endnote w:type="continuationSeparator" w:id="0">
    <w:p w:rsidR="005C7BAB" w:rsidRDefault="005C7BAB" w:rsidP="00BE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color w:val="8C8C8C" w:themeColor="background1" w:themeShade="8C"/>
      </w:rPr>
      <w:alias w:val="Société"/>
      <w:id w:val="270665196"/>
      <w:placeholder>
        <w:docPart w:val="6BEE737382494E50AB77AC6FC3833D83"/>
      </w:placeholder>
      <w:dataBinding w:prefixMappings="xmlns:ns0='http://schemas.openxmlformats.org/officeDocument/2006/extended-properties'" w:xpath="/ns0:Properties[1]/ns0:Company[1]" w:storeItemID="{6668398D-A668-4E3E-A5EB-62B293D839F1}"/>
      <w:text/>
    </w:sdtPr>
    <w:sdtEndPr/>
    <w:sdtContent>
      <w:p w:rsidR="00243886" w:rsidRDefault="00243886" w:rsidP="00BE67AE">
        <w:pPr>
          <w:pStyle w:val="Pieddepage"/>
          <w:pBdr>
            <w:top w:val="single" w:sz="24" w:space="5" w:color="9BBB59" w:themeColor="accent3"/>
          </w:pBdr>
          <w:jc w:val="right"/>
          <w:rPr>
            <w:i/>
            <w:iCs/>
            <w:color w:val="8C8C8C" w:themeColor="background1" w:themeShade="8C"/>
          </w:rPr>
        </w:pPr>
        <w:r>
          <w:rPr>
            <w:i/>
            <w:iCs/>
            <w:color w:val="8C8C8C" w:themeColor="background1" w:themeShade="8C"/>
          </w:rPr>
          <w:t xml:space="preserve">LCV </w:t>
        </w:r>
        <w:proofErr w:type="spellStart"/>
        <w:r>
          <w:rPr>
            <w:i/>
            <w:iCs/>
            <w:color w:val="8C8C8C" w:themeColor="background1" w:themeShade="8C"/>
          </w:rPr>
          <w:t>MUltimédia</w:t>
        </w:r>
        <w:proofErr w:type="spellEnd"/>
      </w:p>
    </w:sdtContent>
  </w:sdt>
  <w:p w:rsidR="00243886" w:rsidRDefault="00243886" w:rsidP="00BE67AE">
    <w:pPr>
      <w:pStyle w:val="Pieddepage"/>
    </w:pPr>
  </w:p>
  <w:p w:rsidR="00243886" w:rsidRDefault="00243886" w:rsidP="00BE67AE">
    <w:pPr>
      <w:pStyle w:val="Pieddepage"/>
    </w:pPr>
  </w:p>
  <w:p w:rsidR="00243886" w:rsidRDefault="002438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BAB" w:rsidRDefault="005C7BAB" w:rsidP="00BE67AE">
      <w:pPr>
        <w:spacing w:after="0" w:line="240" w:lineRule="auto"/>
      </w:pPr>
      <w:r>
        <w:separator/>
      </w:r>
    </w:p>
  </w:footnote>
  <w:footnote w:type="continuationSeparator" w:id="0">
    <w:p w:rsidR="005C7BAB" w:rsidRDefault="005C7BAB" w:rsidP="00BE6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886" w:rsidRDefault="00CD7C5E">
    <w:pPr>
      <w:pStyle w:val="En-tte"/>
    </w:pPr>
    <w:r>
      <w:rPr>
        <w:noProof/>
        <w:lang w:eastAsia="fr-FR"/>
      </w:rPr>
      <w:pict>
        <v:group id="_x0000_s2049" style="position:absolute;margin-left:0;margin-top:0;width:564.5pt;height:58.1pt;z-index:251658240;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re"/>
                    <w:id w:val="1126590083"/>
                    <w:placeholder>
                      <w:docPart w:val="678D33E5323347C397B971F823AECA12"/>
                    </w:placeholder>
                    <w:dataBinding w:prefixMappings="xmlns:ns0='http://schemas.openxmlformats.org/package/2006/metadata/core-properties' xmlns:ns1='http://purl.org/dc/elements/1.1/'" w:xpath="/ns0:coreProperties[1]/ns1:title[1]" w:storeItemID="{6C3C8BC8-F283-45AE-878A-BAB7291924A1}"/>
                    <w:text/>
                  </w:sdtPr>
                  <w:sdtEndPr/>
                  <w:sdtContent>
                    <w:p w:rsidR="00243886" w:rsidRDefault="00243886" w:rsidP="00BE67AE">
                      <w:pPr>
                        <w:pStyle w:val="En-tte"/>
                        <w:rPr>
                          <w:color w:val="FFFFFF" w:themeColor="background1"/>
                          <w:sz w:val="28"/>
                          <w:szCs w:val="28"/>
                        </w:rPr>
                      </w:pPr>
                      <w:r>
                        <w:rPr>
                          <w:color w:val="FFFFFF" w:themeColor="background1"/>
                          <w:sz w:val="28"/>
                          <w:szCs w:val="28"/>
                        </w:rPr>
                        <w:t>Documentation – TAMARIS – Module d’import et d’export</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243886" w:rsidRDefault="00243886" w:rsidP="00BE67AE">
                  <w:pPr>
                    <w:pStyle w:val="En-tte"/>
                    <w:rPr>
                      <w:color w:val="FFFFFF" w:themeColor="background1"/>
                      <w:sz w:val="36"/>
                      <w:szCs w:val="36"/>
                    </w:rPr>
                  </w:pPr>
                  <w:r>
                    <w:rPr>
                      <w:noProof/>
                      <w:color w:val="FFFFFF" w:themeColor="background1"/>
                      <w:sz w:val="36"/>
                      <w:szCs w:val="36"/>
                      <w:lang w:eastAsia="fr-FR"/>
                    </w:rPr>
                    <w:drawing>
                      <wp:inline distT="0" distB="0" distL="0" distR="0">
                        <wp:extent cx="1113155" cy="572770"/>
                        <wp:effectExtent l="19050" t="0" r="0" b="0"/>
                        <wp:docPr id="2" name="Image 1" descr="C:\Client &amp; Tech\_Documentation 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ient &amp; Tech\_Documentation Ok\logo.png"/>
                                <pic:cNvPicPr>
                                  <a:picLocks noChangeAspect="1" noChangeArrowheads="1"/>
                                </pic:cNvPicPr>
                              </pic:nvPicPr>
                              <pic:blipFill>
                                <a:blip r:embed="rId1"/>
                                <a:srcRect/>
                                <a:stretch>
                                  <a:fillRect/>
                                </a:stretch>
                              </pic:blipFill>
                              <pic:spPr bwMode="auto">
                                <a:xfrm>
                                  <a:off x="0" y="0"/>
                                  <a:ext cx="1113155" cy="572770"/>
                                </a:xfrm>
                                <a:prstGeom prst="rect">
                                  <a:avLst/>
                                </a:prstGeom>
                                <a:noFill/>
                                <a:ln w="9525">
                                  <a:noFill/>
                                  <a:miter lim="800000"/>
                                  <a:headEnd/>
                                  <a:tailEnd/>
                                </a:ln>
                              </pic:spPr>
                            </pic:pic>
                          </a:graphicData>
                        </a:graphic>
                      </wp:inline>
                    </w:drawing>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F1F"/>
    <w:multiLevelType w:val="hybridMultilevel"/>
    <w:tmpl w:val="9BBE4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00290C"/>
    <w:multiLevelType w:val="hybridMultilevel"/>
    <w:tmpl w:val="837A7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6573D5"/>
    <w:multiLevelType w:val="hybridMultilevel"/>
    <w:tmpl w:val="8AA2D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E64AC8"/>
    <w:multiLevelType w:val="hybridMultilevel"/>
    <w:tmpl w:val="FEE64D42"/>
    <w:lvl w:ilvl="0" w:tplc="874E39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4213B0"/>
    <w:multiLevelType w:val="hybridMultilevel"/>
    <w:tmpl w:val="837A7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AF5822"/>
    <w:multiLevelType w:val="hybridMultilevel"/>
    <w:tmpl w:val="CB6223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FE0197"/>
    <w:multiLevelType w:val="hybridMultilevel"/>
    <w:tmpl w:val="5D167F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C1334F"/>
    <w:multiLevelType w:val="hybridMultilevel"/>
    <w:tmpl w:val="21401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A04C0F"/>
    <w:multiLevelType w:val="hybridMultilevel"/>
    <w:tmpl w:val="6DB2E6E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20E1AEA"/>
    <w:multiLevelType w:val="hybridMultilevel"/>
    <w:tmpl w:val="87B252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4366D6"/>
    <w:multiLevelType w:val="hybridMultilevel"/>
    <w:tmpl w:val="B852D51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7AA6CAA"/>
    <w:multiLevelType w:val="hybridMultilevel"/>
    <w:tmpl w:val="6B9E15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565AE2"/>
    <w:multiLevelType w:val="hybridMultilevel"/>
    <w:tmpl w:val="21401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8F1D06"/>
    <w:multiLevelType w:val="hybridMultilevel"/>
    <w:tmpl w:val="21401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17741F"/>
    <w:multiLevelType w:val="hybridMultilevel"/>
    <w:tmpl w:val="44F6F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C02EF4"/>
    <w:multiLevelType w:val="hybridMultilevel"/>
    <w:tmpl w:val="EC0C0786"/>
    <w:lvl w:ilvl="0" w:tplc="E762410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546BDB"/>
    <w:multiLevelType w:val="hybridMultilevel"/>
    <w:tmpl w:val="2C3076A4"/>
    <w:lvl w:ilvl="0" w:tplc="4C1C3568">
      <w:start w:val="1"/>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7FB5F33"/>
    <w:multiLevelType w:val="hybridMultilevel"/>
    <w:tmpl w:val="98429FF6"/>
    <w:lvl w:ilvl="0" w:tplc="739CA0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143235"/>
    <w:multiLevelType w:val="hybridMultilevel"/>
    <w:tmpl w:val="88BACAB6"/>
    <w:lvl w:ilvl="0" w:tplc="74D6CA0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6E7B03"/>
    <w:multiLevelType w:val="hybridMultilevel"/>
    <w:tmpl w:val="05700A5E"/>
    <w:lvl w:ilvl="0" w:tplc="215AF2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3E713177"/>
    <w:multiLevelType w:val="hybridMultilevel"/>
    <w:tmpl w:val="BB683D3E"/>
    <w:lvl w:ilvl="0" w:tplc="D480D6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632703"/>
    <w:multiLevelType w:val="hybridMultilevel"/>
    <w:tmpl w:val="837A7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10568D1"/>
    <w:multiLevelType w:val="hybridMultilevel"/>
    <w:tmpl w:val="C43A87BC"/>
    <w:lvl w:ilvl="0" w:tplc="09CEA5E4">
      <w:start w:val="1"/>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307011C"/>
    <w:multiLevelType w:val="hybridMultilevel"/>
    <w:tmpl w:val="D270C0EE"/>
    <w:lvl w:ilvl="0" w:tplc="827C38C2">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4CE2AC2"/>
    <w:multiLevelType w:val="hybridMultilevel"/>
    <w:tmpl w:val="837A7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4C009B"/>
    <w:multiLevelType w:val="hybridMultilevel"/>
    <w:tmpl w:val="B7F81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1A08C1"/>
    <w:multiLevelType w:val="hybridMultilevel"/>
    <w:tmpl w:val="302A411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0A30EB5"/>
    <w:multiLevelType w:val="hybridMultilevel"/>
    <w:tmpl w:val="E53CE002"/>
    <w:lvl w:ilvl="0" w:tplc="B484B2D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675902BA"/>
    <w:multiLevelType w:val="hybridMultilevel"/>
    <w:tmpl w:val="837A79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B8235C"/>
    <w:multiLevelType w:val="hybridMultilevel"/>
    <w:tmpl w:val="B6E052E8"/>
    <w:lvl w:ilvl="0" w:tplc="8FC892CA">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0" w15:restartNumberingAfterBreak="0">
    <w:nsid w:val="70716A55"/>
    <w:multiLevelType w:val="hybridMultilevel"/>
    <w:tmpl w:val="E6D2B576"/>
    <w:lvl w:ilvl="0" w:tplc="F54E4D4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7134347A"/>
    <w:multiLevelType w:val="hybridMultilevel"/>
    <w:tmpl w:val="21401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3461A80"/>
    <w:multiLevelType w:val="hybridMultilevel"/>
    <w:tmpl w:val="21401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83C6E61"/>
    <w:multiLevelType w:val="hybridMultilevel"/>
    <w:tmpl w:val="B8A65944"/>
    <w:lvl w:ilvl="0" w:tplc="A1744C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7C6B6A53"/>
    <w:multiLevelType w:val="hybridMultilevel"/>
    <w:tmpl w:val="A80A34C4"/>
    <w:lvl w:ilvl="0" w:tplc="0BE4905C">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D127B20"/>
    <w:multiLevelType w:val="hybridMultilevel"/>
    <w:tmpl w:val="07325C5C"/>
    <w:lvl w:ilvl="0" w:tplc="36605B2C">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EDF7909"/>
    <w:multiLevelType w:val="hybridMultilevel"/>
    <w:tmpl w:val="26C4B1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23"/>
  </w:num>
  <w:num w:numId="3">
    <w:abstractNumId w:val="19"/>
  </w:num>
  <w:num w:numId="4">
    <w:abstractNumId w:val="26"/>
  </w:num>
  <w:num w:numId="5">
    <w:abstractNumId w:val="35"/>
  </w:num>
  <w:num w:numId="6">
    <w:abstractNumId w:val="18"/>
  </w:num>
  <w:num w:numId="7">
    <w:abstractNumId w:val="8"/>
  </w:num>
  <w:num w:numId="8">
    <w:abstractNumId w:val="20"/>
  </w:num>
  <w:num w:numId="9">
    <w:abstractNumId w:val="10"/>
  </w:num>
  <w:num w:numId="10">
    <w:abstractNumId w:val="5"/>
  </w:num>
  <w:num w:numId="11">
    <w:abstractNumId w:val="25"/>
  </w:num>
  <w:num w:numId="12">
    <w:abstractNumId w:val="14"/>
  </w:num>
  <w:num w:numId="13">
    <w:abstractNumId w:val="3"/>
  </w:num>
  <w:num w:numId="14">
    <w:abstractNumId w:val="36"/>
  </w:num>
  <w:num w:numId="15">
    <w:abstractNumId w:val="9"/>
  </w:num>
  <w:num w:numId="16">
    <w:abstractNumId w:val="15"/>
  </w:num>
  <w:num w:numId="17">
    <w:abstractNumId w:val="11"/>
  </w:num>
  <w:num w:numId="18">
    <w:abstractNumId w:val="22"/>
  </w:num>
  <w:num w:numId="19">
    <w:abstractNumId w:val="29"/>
  </w:num>
  <w:num w:numId="20">
    <w:abstractNumId w:val="17"/>
  </w:num>
  <w:num w:numId="21">
    <w:abstractNumId w:val="13"/>
  </w:num>
  <w:num w:numId="22">
    <w:abstractNumId w:val="6"/>
  </w:num>
  <w:num w:numId="23">
    <w:abstractNumId w:val="34"/>
  </w:num>
  <w:num w:numId="24">
    <w:abstractNumId w:val="16"/>
  </w:num>
  <w:num w:numId="25">
    <w:abstractNumId w:val="33"/>
  </w:num>
  <w:num w:numId="26">
    <w:abstractNumId w:val="30"/>
  </w:num>
  <w:num w:numId="27">
    <w:abstractNumId w:val="32"/>
  </w:num>
  <w:num w:numId="28">
    <w:abstractNumId w:val="0"/>
  </w:num>
  <w:num w:numId="29">
    <w:abstractNumId w:val="7"/>
  </w:num>
  <w:num w:numId="30">
    <w:abstractNumId w:val="27"/>
  </w:num>
  <w:num w:numId="31">
    <w:abstractNumId w:val="1"/>
  </w:num>
  <w:num w:numId="32">
    <w:abstractNumId w:val="31"/>
  </w:num>
  <w:num w:numId="33">
    <w:abstractNumId w:val="12"/>
  </w:num>
  <w:num w:numId="34">
    <w:abstractNumId w:val="21"/>
  </w:num>
  <w:num w:numId="35">
    <w:abstractNumId w:val="28"/>
  </w:num>
  <w:num w:numId="36">
    <w:abstractNumId w:val="2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6E0"/>
    <w:rsid w:val="00005902"/>
    <w:rsid w:val="000307CE"/>
    <w:rsid w:val="000400F6"/>
    <w:rsid w:val="000403C8"/>
    <w:rsid w:val="00040B6E"/>
    <w:rsid w:val="00051311"/>
    <w:rsid w:val="000577C8"/>
    <w:rsid w:val="00065E92"/>
    <w:rsid w:val="00087AD3"/>
    <w:rsid w:val="000A544C"/>
    <w:rsid w:val="000A5D4B"/>
    <w:rsid w:val="000A5DE5"/>
    <w:rsid w:val="000A73A9"/>
    <w:rsid w:val="000B57A0"/>
    <w:rsid w:val="000B5CB3"/>
    <w:rsid w:val="000C19AB"/>
    <w:rsid w:val="000C68DF"/>
    <w:rsid w:val="000D416C"/>
    <w:rsid w:val="000D45B5"/>
    <w:rsid w:val="000D4EF5"/>
    <w:rsid w:val="000D5E53"/>
    <w:rsid w:val="000F501C"/>
    <w:rsid w:val="00100CA2"/>
    <w:rsid w:val="0010245B"/>
    <w:rsid w:val="00102905"/>
    <w:rsid w:val="00111C7C"/>
    <w:rsid w:val="0013452B"/>
    <w:rsid w:val="00144BCA"/>
    <w:rsid w:val="00157002"/>
    <w:rsid w:val="00182125"/>
    <w:rsid w:val="00184DCB"/>
    <w:rsid w:val="001B563B"/>
    <w:rsid w:val="001B6157"/>
    <w:rsid w:val="001C7E88"/>
    <w:rsid w:val="001D1216"/>
    <w:rsid w:val="001D604B"/>
    <w:rsid w:val="001E3AA6"/>
    <w:rsid w:val="002020B1"/>
    <w:rsid w:val="00213918"/>
    <w:rsid w:val="002161BA"/>
    <w:rsid w:val="00223914"/>
    <w:rsid w:val="002242BE"/>
    <w:rsid w:val="00243886"/>
    <w:rsid w:val="00251F51"/>
    <w:rsid w:val="00252CB1"/>
    <w:rsid w:val="00254ED0"/>
    <w:rsid w:val="00256BC2"/>
    <w:rsid w:val="00273003"/>
    <w:rsid w:val="0027539D"/>
    <w:rsid w:val="00281944"/>
    <w:rsid w:val="002C075B"/>
    <w:rsid w:val="002E7036"/>
    <w:rsid w:val="002F765D"/>
    <w:rsid w:val="00311337"/>
    <w:rsid w:val="00314711"/>
    <w:rsid w:val="00332EAF"/>
    <w:rsid w:val="00333B7A"/>
    <w:rsid w:val="00333DFF"/>
    <w:rsid w:val="00333E96"/>
    <w:rsid w:val="003469EB"/>
    <w:rsid w:val="00355A14"/>
    <w:rsid w:val="003B275E"/>
    <w:rsid w:val="003C7538"/>
    <w:rsid w:val="003E2113"/>
    <w:rsid w:val="003E4BA3"/>
    <w:rsid w:val="003E5601"/>
    <w:rsid w:val="00400F9D"/>
    <w:rsid w:val="0040798F"/>
    <w:rsid w:val="00412BE7"/>
    <w:rsid w:val="0041571A"/>
    <w:rsid w:val="0042661E"/>
    <w:rsid w:val="004277CE"/>
    <w:rsid w:val="00443B66"/>
    <w:rsid w:val="0044775F"/>
    <w:rsid w:val="004669B7"/>
    <w:rsid w:val="004872A9"/>
    <w:rsid w:val="004965ED"/>
    <w:rsid w:val="004A78A6"/>
    <w:rsid w:val="004C2AA9"/>
    <w:rsid w:val="004C2D32"/>
    <w:rsid w:val="004D0C3C"/>
    <w:rsid w:val="004D370F"/>
    <w:rsid w:val="004D637D"/>
    <w:rsid w:val="004D6F70"/>
    <w:rsid w:val="004F21D6"/>
    <w:rsid w:val="00512D98"/>
    <w:rsid w:val="00516000"/>
    <w:rsid w:val="00517501"/>
    <w:rsid w:val="00520D12"/>
    <w:rsid w:val="005224F2"/>
    <w:rsid w:val="005254BF"/>
    <w:rsid w:val="005425CD"/>
    <w:rsid w:val="00553E74"/>
    <w:rsid w:val="005576BC"/>
    <w:rsid w:val="005862F7"/>
    <w:rsid w:val="005928B8"/>
    <w:rsid w:val="005A6F54"/>
    <w:rsid w:val="005C0C93"/>
    <w:rsid w:val="005C2CA5"/>
    <w:rsid w:val="005C7BAB"/>
    <w:rsid w:val="0060561F"/>
    <w:rsid w:val="00610448"/>
    <w:rsid w:val="0065377E"/>
    <w:rsid w:val="00656F04"/>
    <w:rsid w:val="0066110D"/>
    <w:rsid w:val="0066362A"/>
    <w:rsid w:val="00675CC3"/>
    <w:rsid w:val="00684D3D"/>
    <w:rsid w:val="00694BFB"/>
    <w:rsid w:val="006951D6"/>
    <w:rsid w:val="006958DE"/>
    <w:rsid w:val="006A393D"/>
    <w:rsid w:val="006B1DE9"/>
    <w:rsid w:val="006B6210"/>
    <w:rsid w:val="006E08AA"/>
    <w:rsid w:val="006E49A5"/>
    <w:rsid w:val="0071723E"/>
    <w:rsid w:val="007433F6"/>
    <w:rsid w:val="007641C5"/>
    <w:rsid w:val="007665E5"/>
    <w:rsid w:val="007729AA"/>
    <w:rsid w:val="00782F26"/>
    <w:rsid w:val="007B4492"/>
    <w:rsid w:val="007B6607"/>
    <w:rsid w:val="007C54DF"/>
    <w:rsid w:val="007D3E7F"/>
    <w:rsid w:val="007D5DC9"/>
    <w:rsid w:val="007D5F6A"/>
    <w:rsid w:val="007E18AF"/>
    <w:rsid w:val="007F2099"/>
    <w:rsid w:val="0080749F"/>
    <w:rsid w:val="00817EC0"/>
    <w:rsid w:val="00820D88"/>
    <w:rsid w:val="00822A84"/>
    <w:rsid w:val="00823BDD"/>
    <w:rsid w:val="0085203F"/>
    <w:rsid w:val="0085332E"/>
    <w:rsid w:val="00854A5E"/>
    <w:rsid w:val="00892C14"/>
    <w:rsid w:val="008A0305"/>
    <w:rsid w:val="008A6521"/>
    <w:rsid w:val="008B3B2E"/>
    <w:rsid w:val="008B3E64"/>
    <w:rsid w:val="008B72D0"/>
    <w:rsid w:val="008C1512"/>
    <w:rsid w:val="008D15E9"/>
    <w:rsid w:val="008D2EC4"/>
    <w:rsid w:val="008F552F"/>
    <w:rsid w:val="0090047C"/>
    <w:rsid w:val="009010ED"/>
    <w:rsid w:val="009079ED"/>
    <w:rsid w:val="00930D88"/>
    <w:rsid w:val="009361A9"/>
    <w:rsid w:val="009507C5"/>
    <w:rsid w:val="009617B5"/>
    <w:rsid w:val="00963B36"/>
    <w:rsid w:val="0097135A"/>
    <w:rsid w:val="009824D9"/>
    <w:rsid w:val="00985E8A"/>
    <w:rsid w:val="00991FD0"/>
    <w:rsid w:val="009C26E0"/>
    <w:rsid w:val="009C44CD"/>
    <w:rsid w:val="009C6270"/>
    <w:rsid w:val="009D488F"/>
    <w:rsid w:val="009F2C8A"/>
    <w:rsid w:val="009F52F0"/>
    <w:rsid w:val="00A20C09"/>
    <w:rsid w:val="00A421C9"/>
    <w:rsid w:val="00A47BC7"/>
    <w:rsid w:val="00A52176"/>
    <w:rsid w:val="00A53181"/>
    <w:rsid w:val="00A728C1"/>
    <w:rsid w:val="00A86EF2"/>
    <w:rsid w:val="00A94E4F"/>
    <w:rsid w:val="00AA137D"/>
    <w:rsid w:val="00AA14A8"/>
    <w:rsid w:val="00AB2C54"/>
    <w:rsid w:val="00AC4FEA"/>
    <w:rsid w:val="00AD1840"/>
    <w:rsid w:val="00AD2EE4"/>
    <w:rsid w:val="00AD45EA"/>
    <w:rsid w:val="00AF0908"/>
    <w:rsid w:val="00AF1F83"/>
    <w:rsid w:val="00B058A1"/>
    <w:rsid w:val="00B05ADF"/>
    <w:rsid w:val="00B06706"/>
    <w:rsid w:val="00B06929"/>
    <w:rsid w:val="00B15ED9"/>
    <w:rsid w:val="00B17C67"/>
    <w:rsid w:val="00B20D5D"/>
    <w:rsid w:val="00B45D9A"/>
    <w:rsid w:val="00B50F79"/>
    <w:rsid w:val="00B65296"/>
    <w:rsid w:val="00B70E64"/>
    <w:rsid w:val="00B742DA"/>
    <w:rsid w:val="00B75CA7"/>
    <w:rsid w:val="00B801DA"/>
    <w:rsid w:val="00B83CE9"/>
    <w:rsid w:val="00B87BED"/>
    <w:rsid w:val="00BA0018"/>
    <w:rsid w:val="00BA0E36"/>
    <w:rsid w:val="00BA2143"/>
    <w:rsid w:val="00BA36CD"/>
    <w:rsid w:val="00BB6C5F"/>
    <w:rsid w:val="00BD27D3"/>
    <w:rsid w:val="00BE67AE"/>
    <w:rsid w:val="00BE6C5E"/>
    <w:rsid w:val="00BF59FF"/>
    <w:rsid w:val="00C072A4"/>
    <w:rsid w:val="00C3288D"/>
    <w:rsid w:val="00C45DDD"/>
    <w:rsid w:val="00C56E6F"/>
    <w:rsid w:val="00C66787"/>
    <w:rsid w:val="00C6744A"/>
    <w:rsid w:val="00C7454F"/>
    <w:rsid w:val="00C84C13"/>
    <w:rsid w:val="00C8672C"/>
    <w:rsid w:val="00C86F8E"/>
    <w:rsid w:val="00C933E3"/>
    <w:rsid w:val="00C95E09"/>
    <w:rsid w:val="00C96A00"/>
    <w:rsid w:val="00C97B55"/>
    <w:rsid w:val="00CB5CD7"/>
    <w:rsid w:val="00CC071E"/>
    <w:rsid w:val="00CC2892"/>
    <w:rsid w:val="00CD3974"/>
    <w:rsid w:val="00CD41CA"/>
    <w:rsid w:val="00CD4878"/>
    <w:rsid w:val="00CD758A"/>
    <w:rsid w:val="00CD7C5E"/>
    <w:rsid w:val="00CE6FA0"/>
    <w:rsid w:val="00D01D43"/>
    <w:rsid w:val="00D12338"/>
    <w:rsid w:val="00D26A05"/>
    <w:rsid w:val="00D626E5"/>
    <w:rsid w:val="00D7070C"/>
    <w:rsid w:val="00D71D47"/>
    <w:rsid w:val="00D919EA"/>
    <w:rsid w:val="00D947BB"/>
    <w:rsid w:val="00DA54A6"/>
    <w:rsid w:val="00DA766D"/>
    <w:rsid w:val="00DE29B8"/>
    <w:rsid w:val="00DE55C0"/>
    <w:rsid w:val="00DE79F8"/>
    <w:rsid w:val="00E54601"/>
    <w:rsid w:val="00E5641C"/>
    <w:rsid w:val="00E5653E"/>
    <w:rsid w:val="00E60BAF"/>
    <w:rsid w:val="00E7172B"/>
    <w:rsid w:val="00E864D1"/>
    <w:rsid w:val="00E90FB1"/>
    <w:rsid w:val="00E91C4C"/>
    <w:rsid w:val="00E9212B"/>
    <w:rsid w:val="00E96B14"/>
    <w:rsid w:val="00E97642"/>
    <w:rsid w:val="00EA125D"/>
    <w:rsid w:val="00EA305A"/>
    <w:rsid w:val="00EC7EFF"/>
    <w:rsid w:val="00ED06E0"/>
    <w:rsid w:val="00EF5D30"/>
    <w:rsid w:val="00EF750B"/>
    <w:rsid w:val="00F0622C"/>
    <w:rsid w:val="00F14623"/>
    <w:rsid w:val="00F23897"/>
    <w:rsid w:val="00F502DE"/>
    <w:rsid w:val="00F5677A"/>
    <w:rsid w:val="00F61B27"/>
    <w:rsid w:val="00F622E4"/>
    <w:rsid w:val="00F7412D"/>
    <w:rsid w:val="00F77B56"/>
    <w:rsid w:val="00FB76DD"/>
    <w:rsid w:val="00FC3000"/>
    <w:rsid w:val="00FF0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64EA335"/>
  <w15:docId w15:val="{D7561BA0-18CE-4544-A47A-63080580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D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5D9A"/>
    <w:pPr>
      <w:ind w:left="720"/>
      <w:contextualSpacing/>
    </w:pPr>
  </w:style>
  <w:style w:type="paragraph" w:styleId="En-tte">
    <w:name w:val="header"/>
    <w:basedOn w:val="Normal"/>
    <w:link w:val="En-tteCar"/>
    <w:uiPriority w:val="99"/>
    <w:unhideWhenUsed/>
    <w:rsid w:val="00BE67AE"/>
    <w:pPr>
      <w:tabs>
        <w:tab w:val="center" w:pos="4536"/>
        <w:tab w:val="right" w:pos="9072"/>
      </w:tabs>
      <w:spacing w:after="0" w:line="240" w:lineRule="auto"/>
    </w:pPr>
  </w:style>
  <w:style w:type="character" w:customStyle="1" w:styleId="En-tteCar">
    <w:name w:val="En-tête Car"/>
    <w:basedOn w:val="Policepardfaut"/>
    <w:link w:val="En-tte"/>
    <w:uiPriority w:val="99"/>
    <w:rsid w:val="00BE67AE"/>
  </w:style>
  <w:style w:type="paragraph" w:styleId="Pieddepage">
    <w:name w:val="footer"/>
    <w:basedOn w:val="Normal"/>
    <w:link w:val="PieddepageCar"/>
    <w:uiPriority w:val="99"/>
    <w:semiHidden/>
    <w:unhideWhenUsed/>
    <w:rsid w:val="00BE67A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E67AE"/>
  </w:style>
  <w:style w:type="paragraph" w:styleId="Textedebulles">
    <w:name w:val="Balloon Text"/>
    <w:basedOn w:val="Normal"/>
    <w:link w:val="TextedebullesCar"/>
    <w:uiPriority w:val="99"/>
    <w:semiHidden/>
    <w:unhideWhenUsed/>
    <w:rsid w:val="00BE67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67AE"/>
    <w:rPr>
      <w:rFonts w:ascii="Tahoma" w:hAnsi="Tahoma" w:cs="Tahoma"/>
      <w:sz w:val="16"/>
      <w:szCs w:val="16"/>
    </w:rPr>
  </w:style>
  <w:style w:type="character" w:styleId="Lienhypertexte">
    <w:name w:val="Hyperlink"/>
    <w:basedOn w:val="Policepardfaut"/>
    <w:uiPriority w:val="99"/>
    <w:unhideWhenUsed/>
    <w:rsid w:val="00EA3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ebservices.wortmann-group.com/e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8D33E5323347C397B971F823AECA12"/>
        <w:category>
          <w:name w:val="Général"/>
          <w:gallery w:val="placeholder"/>
        </w:category>
        <w:types>
          <w:type w:val="bbPlcHdr"/>
        </w:types>
        <w:behaviors>
          <w:behavior w:val="content"/>
        </w:behaviors>
        <w:guid w:val="{9135B1AA-3798-4BF8-8C40-AAE21B326EB4}"/>
      </w:docPartPr>
      <w:docPartBody>
        <w:p w:rsidR="00A7320C" w:rsidRDefault="004D28FE" w:rsidP="004D28FE">
          <w:pPr>
            <w:pStyle w:val="678D33E5323347C397B971F823AECA12"/>
          </w:pPr>
          <w:r>
            <w:rPr>
              <w:color w:val="FFFFFF" w:themeColor="background1"/>
              <w:sz w:val="28"/>
              <w:szCs w:val="28"/>
            </w:rPr>
            <w:t>[Tapez le titre du document]</w:t>
          </w:r>
        </w:p>
      </w:docPartBody>
    </w:docPart>
    <w:docPart>
      <w:docPartPr>
        <w:name w:val="6BEE737382494E50AB77AC6FC3833D83"/>
        <w:category>
          <w:name w:val="Général"/>
          <w:gallery w:val="placeholder"/>
        </w:category>
        <w:types>
          <w:type w:val="bbPlcHdr"/>
        </w:types>
        <w:behaviors>
          <w:behavior w:val="content"/>
        </w:behaviors>
        <w:guid w:val="{623A1B9D-6091-44DC-AA32-323AF1D3548A}"/>
      </w:docPartPr>
      <w:docPartBody>
        <w:p w:rsidR="00A7320C" w:rsidRDefault="004D28FE" w:rsidP="004D28FE">
          <w:pPr>
            <w:pStyle w:val="6BEE737382494E50AB77AC6FC3833D83"/>
          </w:pPr>
          <w:r>
            <w:rPr>
              <w:i/>
              <w:iCs/>
              <w:color w:val="8C8C8C" w:themeColor="background1" w:themeShade="8C"/>
            </w:rPr>
            <w:t>[Tapez le 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28FE"/>
    <w:rsid w:val="000874C7"/>
    <w:rsid w:val="000D2E8E"/>
    <w:rsid w:val="000D6BD6"/>
    <w:rsid w:val="001F03DA"/>
    <w:rsid w:val="002A08F4"/>
    <w:rsid w:val="003C0206"/>
    <w:rsid w:val="004D28FE"/>
    <w:rsid w:val="00595ABD"/>
    <w:rsid w:val="006A15C1"/>
    <w:rsid w:val="007C1FCD"/>
    <w:rsid w:val="00902100"/>
    <w:rsid w:val="009D4E83"/>
    <w:rsid w:val="009D78B0"/>
    <w:rsid w:val="00A7320C"/>
    <w:rsid w:val="00AD3392"/>
    <w:rsid w:val="00B42773"/>
    <w:rsid w:val="00B76989"/>
    <w:rsid w:val="00BC77D4"/>
    <w:rsid w:val="00BF2344"/>
    <w:rsid w:val="00D26D0B"/>
    <w:rsid w:val="00DB7BCD"/>
    <w:rsid w:val="00DC4191"/>
    <w:rsid w:val="00DE3B4B"/>
    <w:rsid w:val="00EB55DE"/>
    <w:rsid w:val="00EF16FD"/>
    <w:rsid w:val="00FE75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2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78D33E5323347C397B971F823AECA12">
    <w:name w:val="678D33E5323347C397B971F823AECA12"/>
    <w:rsid w:val="004D28FE"/>
  </w:style>
  <w:style w:type="paragraph" w:customStyle="1" w:styleId="6BEE737382494E50AB77AC6FC3833D83">
    <w:name w:val="6BEE737382494E50AB77AC6FC3833D83"/>
    <w:rsid w:val="004D2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1367</TotalTime>
  <Pages>20</Pages>
  <Words>3366</Words>
  <Characters>18519</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Documentation – TAMARIS – Module d’import et d’export</vt:lpstr>
    </vt:vector>
  </TitlesOfParts>
  <Company>LCV MUltimédia</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 TAMARIS – Module d’import et d’export</dc:title>
  <dc:creator>mickael</dc:creator>
  <cp:lastModifiedBy>Mickael BIANCHESSI</cp:lastModifiedBy>
  <cp:revision>211</cp:revision>
  <dcterms:created xsi:type="dcterms:W3CDTF">2013-09-12T07:58:00Z</dcterms:created>
  <dcterms:modified xsi:type="dcterms:W3CDTF">2018-06-19T10:23:00Z</dcterms:modified>
</cp:coreProperties>
</file>